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217DA" w14:textId="1F08E057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47168E4B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5689F08A" w:rsidR="0076572D" w:rsidRDefault="0076572D"/>
    <w:p w14:paraId="217FB964" w14:textId="4B705698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329334FC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9E3672" wp14:editId="3672CAA5">
                <wp:simplePos x="0" y="0"/>
                <wp:positionH relativeFrom="column">
                  <wp:posOffset>121920</wp:posOffset>
                </wp:positionH>
                <wp:positionV relativeFrom="paragraph">
                  <wp:posOffset>-168461</wp:posOffset>
                </wp:positionV>
                <wp:extent cx="685800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6E2CB2F7" w:rsidR="0076572D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6572D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3</w:t>
                            </w:r>
                          </w:p>
                          <w:p w14:paraId="43DA9548" w14:textId="58A1B2FA" w:rsidR="00B00440" w:rsidRPr="0076572D" w:rsidRDefault="00BD6F06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Ancient Egypt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E3672" id="Rectangle 3" o:spid="_x0000_s1026" style="position:absolute;margin-left:9.6pt;margin-top:-13.25pt;width:540pt;height:203.5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" filled="f" stroked="f">
                <v:textbox style="mso-fit-shape-to-text:t">
                  <w:txbxContent>
                    <w:p w14:paraId="09116910" w14:textId="6E2CB2F7" w:rsidR="0076572D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6572D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3</w:t>
                      </w:r>
                    </w:p>
                    <w:p w14:paraId="43DA9548" w14:textId="58A1B2FA" w:rsidR="00B00440" w:rsidRPr="0076572D" w:rsidRDefault="00BD6F06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Ancient Egypt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442D39B8" w:rsidR="00E13A01" w:rsidRDefault="00E13A01"/>
    <w:p w14:paraId="2396C624" w14:textId="6AE6DF2C" w:rsidR="00E13A01" w:rsidRDefault="00E13A01"/>
    <w:p w14:paraId="1DBFD125" w14:textId="2737C43E" w:rsidR="00E13A01" w:rsidRDefault="005B2AAD">
      <w:r w:rsidRPr="005B2AAD">
        <w:rPr>
          <w:noProof/>
        </w:rPr>
        <w:drawing>
          <wp:anchor distT="0" distB="0" distL="114300" distR="114300" simplePos="0" relativeHeight="251661331" behindDoc="0" locked="0" layoutInCell="1" allowOverlap="1" wp14:anchorId="197C817A" wp14:editId="59578EF2">
            <wp:simplePos x="0" y="0"/>
            <wp:positionH relativeFrom="column">
              <wp:posOffset>3165475</wp:posOffset>
            </wp:positionH>
            <wp:positionV relativeFrom="paragraph">
              <wp:posOffset>178435</wp:posOffset>
            </wp:positionV>
            <wp:extent cx="644043" cy="644043"/>
            <wp:effectExtent l="0" t="0" r="0" b="0"/>
            <wp:wrapNone/>
            <wp:docPr id="240" name="Graphic 239" descr="Pyramid with levels outline">
              <a:extLst xmlns:a="http://schemas.openxmlformats.org/drawingml/2006/main">
                <a:ext uri="{FF2B5EF4-FFF2-40B4-BE49-F238E27FC236}">
                  <a16:creationId xmlns:a16="http://schemas.microsoft.com/office/drawing/2014/main" id="{15A83098-7BB9-4A88-B8EA-96DB653D35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Graphic 239" descr="Pyramid with levels outline">
                      <a:extLst>
                        <a:ext uri="{FF2B5EF4-FFF2-40B4-BE49-F238E27FC236}">
                          <a16:creationId xmlns:a16="http://schemas.microsoft.com/office/drawing/2014/main" id="{15A83098-7BB9-4A88-B8EA-96DB653D35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43" cy="644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AAD">
        <w:rPr>
          <w:noProof/>
        </w:rPr>
        <w:drawing>
          <wp:anchor distT="0" distB="0" distL="114300" distR="114300" simplePos="0" relativeHeight="251660307" behindDoc="0" locked="0" layoutInCell="1" allowOverlap="1" wp14:anchorId="2A3E6961" wp14:editId="1B223A11">
            <wp:simplePos x="0" y="0"/>
            <wp:positionH relativeFrom="column">
              <wp:posOffset>2529840</wp:posOffset>
            </wp:positionH>
            <wp:positionV relativeFrom="paragraph">
              <wp:posOffset>130810</wp:posOffset>
            </wp:positionV>
            <wp:extent cx="630555" cy="630555"/>
            <wp:effectExtent l="0" t="0" r="0" b="0"/>
            <wp:wrapNone/>
            <wp:docPr id="227" name="Graphic 226" descr="Lights On outline">
              <a:extLst xmlns:a="http://schemas.openxmlformats.org/drawingml/2006/main">
                <a:ext uri="{FF2B5EF4-FFF2-40B4-BE49-F238E27FC236}">
                  <a16:creationId xmlns:a16="http://schemas.microsoft.com/office/drawing/2014/main" id="{CCF6818A-1440-4B9E-9F06-968261AA19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Graphic 226" descr="Lights On outline">
                      <a:extLst>
                        <a:ext uri="{FF2B5EF4-FFF2-40B4-BE49-F238E27FC236}">
                          <a16:creationId xmlns:a16="http://schemas.microsoft.com/office/drawing/2014/main" id="{CCF6818A-1440-4B9E-9F06-968261AA19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26F73" w14:textId="0E4C7BD8" w:rsidR="003220D1" w:rsidRPr="003220D1" w:rsidRDefault="005B2AAD" w:rsidP="003220D1">
      <w:pPr>
        <w:rPr>
          <w:rFonts w:ascii="Times New Roman" w:eastAsia="Times New Roman" w:hAnsi="Times New Roman" w:cs="Times New Roman"/>
          <w:lang w:eastAsia="en-GB"/>
        </w:rPr>
      </w:pPr>
      <w:r w:rsidRPr="005B2AAD">
        <w:rPr>
          <w:noProof/>
        </w:rPr>
        <w:drawing>
          <wp:anchor distT="0" distB="0" distL="114300" distR="114300" simplePos="0" relativeHeight="251662355" behindDoc="0" locked="0" layoutInCell="1" allowOverlap="1" wp14:anchorId="3C1FD69C" wp14:editId="5F03EB1B">
            <wp:simplePos x="0" y="0"/>
            <wp:positionH relativeFrom="column">
              <wp:posOffset>3870960</wp:posOffset>
            </wp:positionH>
            <wp:positionV relativeFrom="paragraph">
              <wp:posOffset>36830</wp:posOffset>
            </wp:positionV>
            <wp:extent cx="594360" cy="594360"/>
            <wp:effectExtent l="0" t="0" r="0" b="0"/>
            <wp:wrapNone/>
            <wp:docPr id="274" name="Graphic 273" descr="Dove outline">
              <a:extLst xmlns:a="http://schemas.openxmlformats.org/drawingml/2006/main">
                <a:ext uri="{FF2B5EF4-FFF2-40B4-BE49-F238E27FC236}">
                  <a16:creationId xmlns:a16="http://schemas.microsoft.com/office/drawing/2014/main" id="{1C2CE9EE-E40D-4497-A0AF-588600DB9A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Graphic 273" descr="Dove outline">
                      <a:extLst>
                        <a:ext uri="{FF2B5EF4-FFF2-40B4-BE49-F238E27FC236}">
                          <a16:creationId xmlns:a16="http://schemas.microsoft.com/office/drawing/2014/main" id="{1C2CE9EE-E40D-4497-A0AF-588600DB9A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0D1" w:rsidRPr="003220D1">
        <w:rPr>
          <w:rFonts w:ascii="Times New Roman" w:eastAsia="Times New Roman" w:hAnsi="Times New Roman" w:cs="Times New Roman"/>
          <w:lang w:eastAsia="en-GB"/>
        </w:rPr>
        <w:fldChar w:fldCharType="begin"/>
      </w:r>
      <w:r w:rsidR="00EE1FF8">
        <w:rPr>
          <w:rFonts w:ascii="Times New Roman" w:eastAsia="Times New Roman" w:hAnsi="Times New Roman" w:cs="Times New Roman"/>
          <w:lang w:eastAsia="en-GB"/>
        </w:rPr>
        <w:instrText xml:space="preserve"> INCLUDEPICTURE "C:\\var\\folders\\rp\\9vf2xtrx565f3j9p1q8pbrlm0000gn\\T\\com.microsoft.Word\\WebArchiveCopyPasteTempFiles\\1200px-Flag_of_India.svg.png" \* MERGEFORMAT </w:instrText>
      </w:r>
      <w:r w:rsidR="003220D1" w:rsidRPr="003220D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17BDF0D" w14:textId="7F05F693" w:rsidR="00E13A01" w:rsidRDefault="00E13A01"/>
    <w:p w14:paraId="2A90FF78" w14:textId="6579C98F" w:rsidR="00E13A01" w:rsidRDefault="00E13A01"/>
    <w:p w14:paraId="3F5B0AE8" w14:textId="3F53181E" w:rsidR="00E13A01" w:rsidRDefault="00E13A01" w:rsidP="00FC0617"/>
    <w:p w14:paraId="75BD6D4E" w14:textId="161D08DD" w:rsidR="00E13A01" w:rsidRDefault="00E13A01"/>
    <w:p w14:paraId="38F78121" w14:textId="71D114C8" w:rsidR="00E13A01" w:rsidRDefault="00602B74">
      <w:r>
        <w:rPr>
          <w:noProof/>
        </w:rPr>
        <w:drawing>
          <wp:anchor distT="0" distB="0" distL="114300" distR="114300" simplePos="0" relativeHeight="251658245" behindDoc="0" locked="0" layoutInCell="1" allowOverlap="1" wp14:anchorId="1136ADAC" wp14:editId="45513E8D">
            <wp:simplePos x="0" y="0"/>
            <wp:positionH relativeFrom="column">
              <wp:posOffset>1597660</wp:posOffset>
            </wp:positionH>
            <wp:positionV relativeFrom="paragraph">
              <wp:posOffset>13335</wp:posOffset>
            </wp:positionV>
            <wp:extent cx="3530600" cy="235331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DBEC3" w14:textId="237CCA39" w:rsidR="00E13A01" w:rsidRDefault="00E13A01"/>
    <w:p w14:paraId="39897575" w14:textId="3C92BCD6" w:rsidR="00E13A01" w:rsidRDefault="00E13A01"/>
    <w:p w14:paraId="67882079" w14:textId="6C529EA4" w:rsidR="00E13A01" w:rsidRDefault="00E13A01"/>
    <w:p w14:paraId="389CEDDE" w14:textId="44625FEF" w:rsidR="00E13A01" w:rsidRDefault="00E13A01"/>
    <w:p w14:paraId="73F98E49" w14:textId="3FE4C28D" w:rsidR="00E13A01" w:rsidRDefault="00E13A01"/>
    <w:p w14:paraId="401BAF20" w14:textId="4BAB83D3" w:rsidR="00E13A01" w:rsidRDefault="00E13A01"/>
    <w:p w14:paraId="2165BB5B" w14:textId="15E1E4C6" w:rsidR="00E13A01" w:rsidRDefault="00E13A01"/>
    <w:p w14:paraId="2DA3791E" w14:textId="2B7FC35C" w:rsidR="0076572D" w:rsidRDefault="0076572D"/>
    <w:p w14:paraId="4E9CEFB2" w14:textId="75A462CB" w:rsidR="0076572D" w:rsidRDefault="0076572D"/>
    <w:p w14:paraId="3E6EEB80" w14:textId="404D5AC0" w:rsidR="0076572D" w:rsidRDefault="0076572D"/>
    <w:p w14:paraId="729F5C00" w14:textId="66996D8D" w:rsidR="0076572D" w:rsidRDefault="0076572D"/>
    <w:p w14:paraId="270C9650" w14:textId="28EF379B" w:rsidR="0076572D" w:rsidRDefault="0076572D"/>
    <w:p w14:paraId="7C350627" w14:textId="2D5CA48F" w:rsidR="0076572D" w:rsidRDefault="00602B74">
      <w:r>
        <w:rPr>
          <w:noProof/>
        </w:rPr>
        <w:drawing>
          <wp:inline distT="0" distB="0" distL="0" distR="0" wp14:anchorId="5621C10A" wp14:editId="1BBD6793">
            <wp:extent cx="6423660" cy="2301875"/>
            <wp:effectExtent l="0" t="0" r="0" b="3175"/>
            <wp:docPr id="2" name="Picture 2" descr="A group of book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books with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4DCFA" w14:textId="58747FF9" w:rsidR="0076572D" w:rsidRDefault="0076572D"/>
    <w:p w14:paraId="29A5D63A" w14:textId="5A1826E4" w:rsidR="0076572D" w:rsidRDefault="0076572D"/>
    <w:p w14:paraId="6B98DF07" w14:textId="3B8BEE93" w:rsidR="0076572D" w:rsidRDefault="0076572D"/>
    <w:p w14:paraId="3C51742C" w14:textId="2ED805DA" w:rsidR="0076572D" w:rsidRDefault="0076572D"/>
    <w:p w14:paraId="5BAC5314" w14:textId="30654B52" w:rsidR="0076572D" w:rsidRDefault="000624EA">
      <w:r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413DF67C" wp14:editId="596DAC20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7048500" cy="1386840"/>
                <wp:effectExtent l="0" t="0" r="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1386840"/>
                          <a:chOff x="0" y="0"/>
                          <a:chExt cx="7048500" cy="138684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1859280" y="0"/>
                            <a:ext cx="3479800" cy="520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25B955" w14:textId="77777777" w:rsidR="005F2F20" w:rsidRDefault="005F2F20" w:rsidP="005F2F20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u w:val="single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Where am I in History?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5532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57556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533400"/>
                            <a:ext cx="326898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590CA5" w14:textId="77777777" w:rsidR="005F2F20" w:rsidRDefault="005F2F20" w:rsidP="005F2F2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What came before?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779520" y="533400"/>
                            <a:ext cx="3268980" cy="356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3D91DC" w14:textId="77777777" w:rsidR="005F2F20" w:rsidRDefault="005F2F20" w:rsidP="005F2F2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What comes next?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480560" y="883920"/>
                            <a:ext cx="1924050" cy="502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DF67C" id="Group 20" o:spid="_x0000_s1027" style="position:absolute;margin-left:0;margin-top:8.4pt;width:555pt;height:109.2pt;z-index:251658259" coordsize="70485,13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">
                <v:rect id="Rectangle 21" o:spid="_x0000_s1028" style="position:absolute;left:18592;width:34798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v:textbox>
                    <w:txbxContent>
                      <w:p w14:paraId="0125B955" w14:textId="77777777" w:rsidR="005F2F20" w:rsidRDefault="005F2F20" w:rsidP="005F2F20">
                        <w:pPr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44"/>
                            <w:szCs w:val="44"/>
                            <w:u w:val="single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Where am I in History?</w:t>
                        </w:r>
                      </w:p>
                    </w:txbxContent>
                  </v:textbox>
                </v:rect>
                <v:rect id="Rectangle 22" o:spid="_x0000_s1029" style="position:absolute;left:6553;top:8839;width:19240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" fillcolor="white [3212]" strokecolor="black [3213]" strokeweight="1pt"/>
                <v:rect id="Rectangle 23" o:spid="_x0000_s1030" style="position:absolute;left:25755;top:8839;width:19241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6kpwwAAANsAAAAPAAAAZHJzL2Rvd25yZXYueG1sRI9fa8JA&#10;EMTfBb/DsULf9GIK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1v+pKcMAAADbAAAADwAA&#10;AAAAAAAAAAAAAAAHAgAAZHJzL2Rvd25yZXYueG1sUEsFBgAAAAADAAMAtwAAAPcCAAAAAA==&#10;" fillcolor="white [3212]" strokecolor="black [3213]" strokeweight="1pt"/>
                <v:rect id="Rectangle 24" o:spid="_x0000_s1031" style="position:absolute;top:5334;width:32689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  <v:textbox>
                    <w:txbxContent>
                      <w:p w14:paraId="03590CA5" w14:textId="77777777" w:rsidR="005F2F20" w:rsidRDefault="005F2F20" w:rsidP="005F2F2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What came before?</w:t>
                        </w:r>
                      </w:p>
                    </w:txbxContent>
                  </v:textbox>
                </v:rect>
                <v:rect id="Rectangle 25" o:spid="_x0000_s1032" style="position:absolute;left:37795;top:5334;width:32690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>
                  <v:textbox>
                    <w:txbxContent>
                      <w:p w14:paraId="5B3D91DC" w14:textId="77777777" w:rsidR="005F2F20" w:rsidRDefault="005F2F20" w:rsidP="005F2F2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What comes next?</w:t>
                        </w:r>
                      </w:p>
                    </w:txbxContent>
                  </v:textbox>
                </v:rect>
                <v:rect id="Rectangle 26" o:spid="_x0000_s1033" style="position:absolute;left:44805;top:8839;width:19241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</w:p>
    <w:p w14:paraId="6AC23BCC" w14:textId="650111CF" w:rsidR="0076572D" w:rsidRDefault="0076572D"/>
    <w:p w14:paraId="2C5246A3" w14:textId="6B6C9B6D" w:rsidR="0076572D" w:rsidRDefault="0076572D"/>
    <w:p w14:paraId="409397FD" w14:textId="793A9442" w:rsidR="0076572D" w:rsidRDefault="0076572D"/>
    <w:p w14:paraId="57568F87" w14:textId="64D7C59D" w:rsidR="0076572D" w:rsidRDefault="0076572D"/>
    <w:p w14:paraId="0AE238B5" w14:textId="186933E1" w:rsidR="0076572D" w:rsidRDefault="0076572D"/>
    <w:p w14:paraId="3A61F642" w14:textId="5B31221C" w:rsidR="0076572D" w:rsidRDefault="0076572D"/>
    <w:p w14:paraId="06F667BD" w14:textId="7E57F101" w:rsidR="0076572D" w:rsidRDefault="0076572D"/>
    <w:p w14:paraId="0EC5A230" w14:textId="4EEBB16D" w:rsidR="00ED6194" w:rsidRDefault="00ED6194"/>
    <w:p w14:paraId="43027FF5" w14:textId="51F3C048" w:rsidR="00ED6194" w:rsidRDefault="00ED6194">
      <w:bookmarkStart w:id="0" w:name="_GoBack"/>
      <w:bookmarkEnd w:id="0"/>
    </w:p>
    <w:p w14:paraId="0F2461AD" w14:textId="13D5068A" w:rsidR="00ED6194" w:rsidRDefault="00D6030C">
      <w:r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1ED0EE08" wp14:editId="3D401B00">
            <wp:simplePos x="0" y="0"/>
            <wp:positionH relativeFrom="column">
              <wp:posOffset>6201410</wp:posOffset>
            </wp:positionH>
            <wp:positionV relativeFrom="paragraph">
              <wp:posOffset>895350</wp:posOffset>
            </wp:positionV>
            <wp:extent cx="3185795" cy="23012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03" t="19901" r="9134" b="40962"/>
                    <a:stretch/>
                  </pic:blipFill>
                  <pic:spPr bwMode="auto">
                    <a:xfrm>
                      <a:off x="0" y="0"/>
                      <a:ext cx="3185795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F671B35" wp14:editId="79284125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EB7735D" id="Rectangle 11" o:spid="_x0000_s1026" style="position:absolute;margin-left:738pt;margin-top:195.9pt;width:30.6pt;height:8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769FCD6E" wp14:editId="6F4AE750">
            <wp:simplePos x="0" y="0"/>
            <wp:positionH relativeFrom="column">
              <wp:posOffset>9555480</wp:posOffset>
            </wp:positionH>
            <wp:positionV relativeFrom="paragraph">
              <wp:posOffset>902970</wp:posOffset>
            </wp:positionV>
            <wp:extent cx="3169285" cy="2590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0" t="37147" r="9252" b="19292"/>
                    <a:stretch/>
                  </pic:blipFill>
                  <pic:spPr bwMode="auto">
                    <a:xfrm>
                      <a:off x="0" y="0"/>
                      <a:ext cx="316928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3" behindDoc="0" locked="0" layoutInCell="1" allowOverlap="1" wp14:anchorId="2FFD69FE" wp14:editId="6AC4695A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8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142A45">
        <w:trPr>
          <w:trHeight w:val="619"/>
        </w:trPr>
        <w:tc>
          <w:tcPr>
            <w:tcW w:w="6675" w:type="dxa"/>
          </w:tcPr>
          <w:p w14:paraId="4B79F493" w14:textId="5FB3DD5E" w:rsidR="00FA3C81" w:rsidRPr="00142A45" w:rsidRDefault="00FC0617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History</w:t>
            </w:r>
          </w:p>
        </w:tc>
        <w:tc>
          <w:tcPr>
            <w:tcW w:w="6677" w:type="dxa"/>
          </w:tcPr>
          <w:p w14:paraId="20A88060" w14:textId="4399C733" w:rsidR="00FA3C81" w:rsidRPr="00142A45" w:rsidRDefault="00FA3C81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>Year 3</w:t>
            </w:r>
          </w:p>
        </w:tc>
        <w:tc>
          <w:tcPr>
            <w:tcW w:w="6677" w:type="dxa"/>
          </w:tcPr>
          <w:p w14:paraId="7B519599" w14:textId="185EF463" w:rsidR="00FA3C81" w:rsidRPr="00142A45" w:rsidRDefault="00BD34D8" w:rsidP="00142A45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St. Helens</w:t>
            </w:r>
          </w:p>
        </w:tc>
      </w:tr>
    </w:tbl>
    <w:tbl>
      <w:tblPr>
        <w:tblStyle w:val="TableGrid"/>
        <w:tblpPr w:leftFromText="180" w:rightFromText="180" w:vertAnchor="text" w:horzAnchor="margin" w:tblpY="215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E81BB3" w14:paraId="14D52D08" w14:textId="77777777" w:rsidTr="00F90FF9">
        <w:trPr>
          <w:trHeight w:val="294"/>
        </w:trPr>
        <w:tc>
          <w:tcPr>
            <w:tcW w:w="9758" w:type="dxa"/>
          </w:tcPr>
          <w:p w14:paraId="49E5ED80" w14:textId="77777777" w:rsidR="00E81BB3" w:rsidRPr="006F1F4E" w:rsidRDefault="00E81BB3" w:rsidP="00E81BB3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E81BB3" w14:paraId="069211FE" w14:textId="77777777" w:rsidTr="00F90FF9">
        <w:trPr>
          <w:trHeight w:val="1667"/>
        </w:trPr>
        <w:tc>
          <w:tcPr>
            <w:tcW w:w="9758" w:type="dxa"/>
          </w:tcPr>
          <w:p w14:paraId="01A52FCD" w14:textId="6D22E399" w:rsidR="00F90FF9" w:rsidRPr="00F90FF9" w:rsidRDefault="00F90FF9" w:rsidP="00F90FF9">
            <w:pPr>
              <w:numPr>
                <w:ilvl w:val="0"/>
                <w:numId w:val="3"/>
              </w:numPr>
              <w:jc w:val="both"/>
              <w:rPr>
                <w:rFonts w:ascii="Kristen ITC" w:hAnsi="Kristen ITC" w:cs="Arial"/>
              </w:rPr>
            </w:pPr>
            <w:r w:rsidRPr="00F90FF9">
              <w:rPr>
                <w:rFonts w:ascii="Kristen ITC" w:hAnsi="Kristen ITC" w:cs="Arial"/>
              </w:rPr>
              <w:t>Describe events from the past using the correct dates when they happened.</w:t>
            </w:r>
          </w:p>
          <w:p w14:paraId="6CD5F64B" w14:textId="7CBFCFD9" w:rsidR="00F90FF9" w:rsidRPr="00F90FF9" w:rsidRDefault="00F90FF9" w:rsidP="00F90FF9">
            <w:pPr>
              <w:numPr>
                <w:ilvl w:val="0"/>
                <w:numId w:val="3"/>
              </w:numPr>
              <w:jc w:val="both"/>
              <w:rPr>
                <w:rFonts w:ascii="Kristen ITC" w:hAnsi="Kristen ITC" w:cs="Arial"/>
              </w:rPr>
            </w:pPr>
            <w:r w:rsidRPr="00F90FF9">
              <w:rPr>
                <w:rFonts w:ascii="Kristen ITC" w:hAnsi="Kristen ITC" w:cs="Arial"/>
              </w:rPr>
              <w:t>Use a timeline within a specified period of history to set out the order of things that happened in that period.</w:t>
            </w:r>
          </w:p>
          <w:p w14:paraId="227FD456" w14:textId="2C199781" w:rsidR="00F90FF9" w:rsidRPr="00F90FF9" w:rsidRDefault="00F90FF9" w:rsidP="00F90FF9">
            <w:pPr>
              <w:numPr>
                <w:ilvl w:val="0"/>
                <w:numId w:val="3"/>
              </w:numPr>
              <w:jc w:val="both"/>
              <w:rPr>
                <w:rFonts w:ascii="Kristen ITC" w:hAnsi="Kristen ITC" w:cs="Arial"/>
              </w:rPr>
            </w:pPr>
            <w:r w:rsidRPr="00F90FF9">
              <w:rPr>
                <w:rFonts w:ascii="Kristen ITC" w:hAnsi="Kristen ITC" w:cs="Arial"/>
              </w:rPr>
              <w:t>Use my mathematical knowledge to work out how long ago events took place.</w:t>
            </w:r>
          </w:p>
          <w:p w14:paraId="6B21C549" w14:textId="036ABCDA" w:rsidR="00E81BB3" w:rsidRPr="00F90FF9" w:rsidRDefault="00E81BB3" w:rsidP="00F90FF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Kristen ITC" w:hAnsi="Kristen ITC" w:cs="Arial"/>
              </w:rPr>
            </w:pPr>
            <w:r w:rsidRPr="00F90FF9">
              <w:rPr>
                <w:rFonts w:ascii="Kristen ITC" w:hAnsi="Kristen ITC" w:cs="Arial"/>
              </w:rPr>
              <w:t>Use research skills to find answers to specific historical questions.</w:t>
            </w:r>
          </w:p>
          <w:p w14:paraId="099A7BF5" w14:textId="1B6F9DB2" w:rsidR="00E81BB3" w:rsidRPr="00F90FF9" w:rsidRDefault="00E81BB3" w:rsidP="00E81BB3"/>
        </w:tc>
      </w:tr>
    </w:tbl>
    <w:p w14:paraId="52F4807A" w14:textId="75860A87" w:rsidR="00ED6194" w:rsidRDefault="0047623F">
      <w:r w:rsidRPr="0047623F">
        <w:rPr>
          <w:noProof/>
        </w:rPr>
        <w:drawing>
          <wp:anchor distT="0" distB="0" distL="114300" distR="114300" simplePos="0" relativeHeight="251658249" behindDoc="0" locked="0" layoutInCell="1" allowOverlap="1" wp14:anchorId="6D73858B" wp14:editId="00F97F4A">
            <wp:simplePos x="0" y="0"/>
            <wp:positionH relativeFrom="column">
              <wp:posOffset>4762500</wp:posOffset>
            </wp:positionH>
            <wp:positionV relativeFrom="paragraph">
              <wp:posOffset>2077720</wp:posOffset>
            </wp:positionV>
            <wp:extent cx="1897380" cy="1445895"/>
            <wp:effectExtent l="0" t="0" r="762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8" t="32504" r="51008" b="43394"/>
                    <a:stretch/>
                  </pic:blipFill>
                  <pic:spPr bwMode="auto">
                    <a:xfrm>
                      <a:off x="0" y="0"/>
                      <a:ext cx="1897380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2A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5907F3" wp14:editId="3F0C9005">
                <wp:simplePos x="0" y="0"/>
                <wp:positionH relativeFrom="column">
                  <wp:posOffset>45720</wp:posOffset>
                </wp:positionH>
                <wp:positionV relativeFrom="paragraph">
                  <wp:posOffset>2078355</wp:posOffset>
                </wp:positionV>
                <wp:extent cx="4526280" cy="754380"/>
                <wp:effectExtent l="0" t="0" r="26670" b="2667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280" cy="754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BFD13" w14:textId="2EFA8371" w:rsidR="00293F08" w:rsidRPr="00E5443A" w:rsidRDefault="009908EA" w:rsidP="00293F08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Howard Carter</w:t>
                            </w:r>
                            <w:r w:rsidR="009902A9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discovered Tutankhamun’s burial chamber in the valley of Kings.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907F3" id="Rounded Rectangle 5" o:spid="_x0000_s1034" style="position:absolute;margin-left:3.6pt;margin-top:163.65pt;width:356.4pt;height:5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" filled="f" strokecolor="black [3213]" strokeweight="1pt">
                <v:stroke joinstyle="miter"/>
                <v:textbox>
                  <w:txbxContent>
                    <w:p w14:paraId="4D0BFD13" w14:textId="2EFA8371" w:rsidR="00293F08" w:rsidRPr="00E5443A" w:rsidRDefault="009908EA" w:rsidP="00293F08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>Howard Carter</w:t>
                      </w:r>
                      <w:r w:rsidR="009902A9">
                        <w:rPr>
                          <w:rFonts w:ascii="Kristen ITC" w:hAnsi="Kristen ITC"/>
                          <w:color w:val="000000" w:themeColor="text1"/>
                        </w:rPr>
                        <w:t xml:space="preserve"> discovered Tutankhamun’s burial chamber in the valley of Kings.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2B8D72" w14:textId="58818993" w:rsidR="00ED6194" w:rsidRDefault="00ED6194"/>
    <w:p w14:paraId="3608B3CB" w14:textId="2592E931" w:rsidR="00ED6194" w:rsidRDefault="00ED6194"/>
    <w:p w14:paraId="4C964258" w14:textId="78F86A6D" w:rsidR="00ED6194" w:rsidRDefault="00ED6194"/>
    <w:p w14:paraId="208E03A8" w14:textId="71278224" w:rsidR="00ED6194" w:rsidRDefault="001A4D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262C6164" wp14:editId="602444E7">
                <wp:simplePos x="0" y="0"/>
                <wp:positionH relativeFrom="margin">
                  <wp:posOffset>10180320</wp:posOffset>
                </wp:positionH>
                <wp:positionV relativeFrom="paragraph">
                  <wp:posOffset>286385</wp:posOffset>
                </wp:positionV>
                <wp:extent cx="3429000" cy="25755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57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44EB3" w14:textId="4B90D987" w:rsidR="001A4D37" w:rsidRPr="001A4D37" w:rsidRDefault="001A4D37" w:rsidP="001A4D37">
                            <w:pPr>
                              <w:pStyle w:val="Heading2"/>
                              <w:shd w:val="clear" w:color="auto" w:fill="FFFFFF"/>
                              <w:spacing w:before="450" w:beforeAutospacing="0" w:after="0" w:afterAutospacing="0" w:line="336" w:lineRule="atLeast"/>
                              <w:jc w:val="center"/>
                              <w:textAlignment w:val="baseline"/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A4D37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Why did Ancient Egyptians mummify their dead?</w:t>
                            </w:r>
                          </w:p>
                          <w:p w14:paraId="457C0617" w14:textId="55FACDAB" w:rsidR="001A4D37" w:rsidRPr="001A4D37" w:rsidRDefault="001A4D37" w:rsidP="001A4D3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jc w:val="center"/>
                              <w:textAlignment w:val="baseline"/>
                              <w:rPr>
                                <w:rFonts w:ascii="Kristen ITC" w:hAnsi="Kristen ITC"/>
                                <w:sz w:val="16"/>
                                <w:szCs w:val="16"/>
                              </w:rPr>
                            </w:pPr>
                            <w:r w:rsidRPr="001A4D37">
                              <w:rPr>
                                <w:rFonts w:ascii="Kristen ITC" w:hAnsi="Kristen ITC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Eternal life was not just about preserving the spirit. The deceased’s body also had to preserved, as the </w:t>
                            </w:r>
                            <w:hyperlink r:id="rId22" w:history="1">
                              <w:r w:rsidRPr="001A4D37">
                                <w:rPr>
                                  <w:rStyle w:val="Hyperlink"/>
                                  <w:rFonts w:ascii="Kristen ITC" w:hAnsi="Kristen ITC"/>
                                  <w:color w:val="auto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Ancient Egyptians</w:t>
                              </w:r>
                            </w:hyperlink>
                            <w:r w:rsidRPr="001A4D37">
                              <w:rPr>
                                <w:rFonts w:ascii="Kristen ITC" w:hAnsi="Kristen ITC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believed the soul (</w:t>
                            </w:r>
                            <w:proofErr w:type="spellStart"/>
                            <w:r w:rsidRPr="001A4D37">
                              <w:rPr>
                                <w:rFonts w:ascii="Kristen ITC" w:hAnsi="Kristen ITC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ba</w:t>
                            </w:r>
                            <w:proofErr w:type="spellEnd"/>
                            <w:r w:rsidRPr="001A4D37">
                              <w:rPr>
                                <w:rFonts w:ascii="Kristen ITC" w:hAnsi="Kristen ITC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) and life force (ka) had to return to it regularly to survive.</w:t>
                            </w:r>
                          </w:p>
                          <w:p w14:paraId="42026AC2" w14:textId="77777777" w:rsidR="001A4D37" w:rsidRPr="001A4D37" w:rsidRDefault="001A4D37" w:rsidP="001A4D3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08" w:lineRule="atLeast"/>
                              <w:jc w:val="center"/>
                              <w:textAlignment w:val="baseline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1A4D37">
                              <w:rPr>
                                <w:rFonts w:ascii="Kristen ITC" w:hAnsi="Kristen ITC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To prevent the body decaying, it underwent a lengthy and gruesome </w:t>
                            </w:r>
                            <w:hyperlink r:id="rId23" w:history="1">
                              <w:r w:rsidRPr="001A4D37">
                                <w:rPr>
                                  <w:rStyle w:val="Hyperlink"/>
                                  <w:rFonts w:ascii="Kristen ITC" w:hAnsi="Kristen ITC"/>
                                  <w:color w:val="auto"/>
                                  <w:sz w:val="20"/>
                                  <w:szCs w:val="20"/>
                                  <w:u w:val="none"/>
                                  <w:bdr w:val="none" w:sz="0" w:space="0" w:color="auto" w:frame="1"/>
                                </w:rPr>
                                <w:t>mummification</w:t>
                              </w:r>
                            </w:hyperlink>
                            <w:r w:rsidRPr="001A4D37">
                              <w:rPr>
                                <w:rFonts w:ascii="Kristen ITC" w:hAnsi="Kristen ITC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 process</w:t>
                            </w:r>
                            <w:r w:rsidRPr="001A4D37">
                              <w:rPr>
                                <w:rFonts w:ascii="Helvetica" w:hAnsi="Helvetica"/>
                                <w:bdr w:val="none" w:sz="0" w:space="0" w:color="auto" w:frame="1"/>
                              </w:rPr>
                              <w:t>.</w:t>
                            </w:r>
                          </w:p>
                          <w:p w14:paraId="32562D47" w14:textId="5425DCB4" w:rsidR="001A4D37" w:rsidRPr="001A4D37" w:rsidRDefault="001A4D37" w:rsidP="001A4D3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C61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801.6pt;margin-top:22.55pt;width:270pt;height:202.8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">
                <v:textbox>
                  <w:txbxContent>
                    <w:p w14:paraId="66F44EB3" w14:textId="4B90D987" w:rsidR="001A4D37" w:rsidRPr="001A4D37" w:rsidRDefault="001A4D37" w:rsidP="001A4D37">
                      <w:pPr>
                        <w:pStyle w:val="Heading2"/>
                        <w:shd w:val="clear" w:color="auto" w:fill="FFFFFF"/>
                        <w:spacing w:before="450" w:beforeAutospacing="0" w:after="0" w:afterAutospacing="0" w:line="336" w:lineRule="atLeast"/>
                        <w:jc w:val="center"/>
                        <w:textAlignment w:val="baseline"/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</w:pPr>
                      <w:r w:rsidRPr="001A4D37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Why did Ancient Egyptians mummify their dead?</w:t>
                      </w:r>
                    </w:p>
                    <w:p w14:paraId="457C0617" w14:textId="55FACDAB" w:rsidR="001A4D37" w:rsidRPr="001A4D37" w:rsidRDefault="001A4D37" w:rsidP="001A4D3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jc w:val="center"/>
                        <w:textAlignment w:val="baseline"/>
                        <w:rPr>
                          <w:rFonts w:ascii="Kristen ITC" w:hAnsi="Kristen ITC"/>
                          <w:sz w:val="16"/>
                          <w:szCs w:val="16"/>
                        </w:rPr>
                      </w:pPr>
                      <w:r w:rsidRPr="001A4D37">
                        <w:rPr>
                          <w:rFonts w:ascii="Kristen ITC" w:hAnsi="Kristen ITC"/>
                          <w:sz w:val="20"/>
                          <w:szCs w:val="20"/>
                          <w:bdr w:val="none" w:sz="0" w:space="0" w:color="auto" w:frame="1"/>
                        </w:rPr>
                        <w:t>Eternal life was not just about preserving the spirit. The deceased’s body also had to preserved, as the </w:t>
                      </w:r>
                      <w:hyperlink r:id="rId24" w:history="1">
                        <w:r w:rsidRPr="001A4D37">
                          <w:rPr>
                            <w:rStyle w:val="Hyperlink"/>
                            <w:rFonts w:ascii="Kristen ITC" w:hAnsi="Kristen ITC"/>
                            <w:color w:val="auto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Ancient Egyptians</w:t>
                        </w:r>
                      </w:hyperlink>
                      <w:r w:rsidRPr="001A4D37">
                        <w:rPr>
                          <w:rFonts w:ascii="Kristen ITC" w:hAnsi="Kristen ITC"/>
                          <w:sz w:val="20"/>
                          <w:szCs w:val="20"/>
                          <w:bdr w:val="none" w:sz="0" w:space="0" w:color="auto" w:frame="1"/>
                        </w:rPr>
                        <w:t> believed the soul (</w:t>
                      </w:r>
                      <w:proofErr w:type="spellStart"/>
                      <w:r w:rsidRPr="001A4D37">
                        <w:rPr>
                          <w:rFonts w:ascii="Kristen ITC" w:hAnsi="Kristen ITC"/>
                          <w:sz w:val="20"/>
                          <w:szCs w:val="20"/>
                          <w:bdr w:val="none" w:sz="0" w:space="0" w:color="auto" w:frame="1"/>
                        </w:rPr>
                        <w:t>ba</w:t>
                      </w:r>
                      <w:proofErr w:type="spellEnd"/>
                      <w:r w:rsidRPr="001A4D37">
                        <w:rPr>
                          <w:rFonts w:ascii="Kristen ITC" w:hAnsi="Kristen ITC"/>
                          <w:sz w:val="20"/>
                          <w:szCs w:val="20"/>
                          <w:bdr w:val="none" w:sz="0" w:space="0" w:color="auto" w:frame="1"/>
                        </w:rPr>
                        <w:t>) and life force (ka) had to return to it regularly to survive.</w:t>
                      </w:r>
                    </w:p>
                    <w:p w14:paraId="42026AC2" w14:textId="77777777" w:rsidR="001A4D37" w:rsidRPr="001A4D37" w:rsidRDefault="001A4D37" w:rsidP="001A4D3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08" w:lineRule="atLeast"/>
                        <w:jc w:val="center"/>
                        <w:textAlignment w:val="baseline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1A4D37">
                        <w:rPr>
                          <w:rFonts w:ascii="Kristen ITC" w:hAnsi="Kristen ITC"/>
                          <w:sz w:val="20"/>
                          <w:szCs w:val="20"/>
                          <w:bdr w:val="none" w:sz="0" w:space="0" w:color="auto" w:frame="1"/>
                        </w:rPr>
                        <w:t>To prevent the body decaying, it underwent a lengthy and gruesome </w:t>
                      </w:r>
                      <w:hyperlink r:id="rId25" w:history="1">
                        <w:r w:rsidRPr="001A4D37">
                          <w:rPr>
                            <w:rStyle w:val="Hyperlink"/>
                            <w:rFonts w:ascii="Kristen ITC" w:hAnsi="Kristen ITC"/>
                            <w:color w:val="auto"/>
                            <w:sz w:val="20"/>
                            <w:szCs w:val="20"/>
                            <w:u w:val="none"/>
                            <w:bdr w:val="none" w:sz="0" w:space="0" w:color="auto" w:frame="1"/>
                          </w:rPr>
                          <w:t>mummification</w:t>
                        </w:r>
                      </w:hyperlink>
                      <w:r w:rsidRPr="001A4D37">
                        <w:rPr>
                          <w:rFonts w:ascii="Kristen ITC" w:hAnsi="Kristen ITC"/>
                          <w:sz w:val="20"/>
                          <w:szCs w:val="20"/>
                          <w:bdr w:val="none" w:sz="0" w:space="0" w:color="auto" w:frame="1"/>
                        </w:rPr>
                        <w:t> process</w:t>
                      </w:r>
                      <w:r w:rsidRPr="001A4D37">
                        <w:rPr>
                          <w:rFonts w:ascii="Helvetica" w:hAnsi="Helvetica"/>
                          <w:bdr w:val="none" w:sz="0" w:space="0" w:color="auto" w:frame="1"/>
                        </w:rPr>
                        <w:t>.</w:t>
                      </w:r>
                    </w:p>
                    <w:p w14:paraId="32562D47" w14:textId="5425DCB4" w:rsidR="001A4D37" w:rsidRPr="001A4D37" w:rsidRDefault="001A4D37" w:rsidP="001A4D3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2B5FB7" w14:textId="712B4AEC" w:rsidR="0076572D" w:rsidRDefault="0076572D"/>
    <w:p w14:paraId="14DC25A3" w14:textId="58B84439" w:rsidR="0076572D" w:rsidRDefault="001A4D37">
      <w:r w:rsidRPr="00507718">
        <w:rPr>
          <w:noProof/>
        </w:rPr>
        <w:drawing>
          <wp:anchor distT="0" distB="0" distL="114300" distR="114300" simplePos="0" relativeHeight="251658252" behindDoc="0" locked="0" layoutInCell="1" allowOverlap="1" wp14:anchorId="17EDB3AB" wp14:editId="0C8C90F3">
            <wp:simplePos x="0" y="0"/>
            <wp:positionH relativeFrom="margin">
              <wp:posOffset>6979920</wp:posOffset>
            </wp:positionH>
            <wp:positionV relativeFrom="paragraph">
              <wp:posOffset>120015</wp:posOffset>
            </wp:positionV>
            <wp:extent cx="3138170" cy="2044700"/>
            <wp:effectExtent l="0" t="0" r="508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D3B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8FBB63" wp14:editId="1852F634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4533900" cy="1180408"/>
                <wp:effectExtent l="0" t="0" r="19050" b="2032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1804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0654B" w14:textId="6935940E" w:rsidR="00152E12" w:rsidRPr="00E5443A" w:rsidRDefault="002A6C5E" w:rsidP="00152E12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The Rosetta Stone</w:t>
                            </w:r>
                            <w:r w:rsidR="000A044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, discovered in 1799,</w:t>
                            </w: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is written in two languages (Greek and Egyptian). It helped researchers to decipher hieroglyphics and find out much more about </w:t>
                            </w:r>
                            <w:r w:rsidR="00F01D3B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what life was like for the Ancient Egyptians.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8FBB63" id="Rounded Rectangle 6" o:spid="_x0000_s1036" style="position:absolute;margin-left:0;margin-top:.15pt;width:357pt;height:92.95pt;z-index:251658241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" filled="f" strokecolor="black [3213]" strokeweight="1pt">
                <v:stroke joinstyle="miter"/>
                <v:textbox>
                  <w:txbxContent>
                    <w:p w14:paraId="4D10654B" w14:textId="6935940E" w:rsidR="00152E12" w:rsidRPr="00E5443A" w:rsidRDefault="002A6C5E" w:rsidP="00152E12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>The Rosetta Stone</w:t>
                      </w:r>
                      <w:r w:rsidR="000A0447">
                        <w:rPr>
                          <w:rFonts w:ascii="Kristen ITC" w:hAnsi="Kristen ITC"/>
                          <w:color w:val="000000" w:themeColor="text1"/>
                        </w:rPr>
                        <w:t>, discovered in 1799,</w:t>
                      </w: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 is written in two languages (Greek and Egyptian). It helped researchers to decipher hieroglyphics and find out much more about </w:t>
                      </w:r>
                      <w:r w:rsidR="00F01D3B">
                        <w:rPr>
                          <w:rFonts w:ascii="Kristen ITC" w:hAnsi="Kristen ITC"/>
                          <w:color w:val="000000" w:themeColor="text1"/>
                        </w:rPr>
                        <w:t>what life was like for the Ancient Egyptians.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3771D4" w14:textId="3FB497CA" w:rsidR="0076572D" w:rsidRDefault="0076572D"/>
    <w:p w14:paraId="400FBA24" w14:textId="659AC948" w:rsidR="0076572D" w:rsidRDefault="00432B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03917822" wp14:editId="79CFCAD3">
                <wp:simplePos x="0" y="0"/>
                <wp:positionH relativeFrom="column">
                  <wp:posOffset>5074920</wp:posOffset>
                </wp:positionH>
                <wp:positionV relativeFrom="paragraph">
                  <wp:posOffset>128905</wp:posOffset>
                </wp:positionV>
                <wp:extent cx="1112520" cy="1404620"/>
                <wp:effectExtent l="0" t="0" r="11430" b="1841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C919C" w14:textId="5940DBBF" w:rsidR="00432B22" w:rsidRDefault="00432B22" w:rsidP="00432B22">
                            <w:pPr>
                              <w:jc w:val="center"/>
                            </w:pPr>
                            <w:r>
                              <w:t>Howard Carter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17822" id="_x0000_s1037" type="#_x0000_t202" style="position:absolute;margin-left:399.6pt;margin-top:10.15pt;width:87.6pt;height:110.6pt;z-index:25165825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">
                <v:textbox style="mso-fit-shape-to-text:t">
                  <w:txbxContent>
                    <w:p w14:paraId="3E0C919C" w14:textId="5940DBBF" w:rsidR="00432B22" w:rsidRDefault="00432B22" w:rsidP="00432B22">
                      <w:pPr>
                        <w:jc w:val="center"/>
                      </w:pPr>
                      <w:r>
                        <w:t>Howard Carter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FFE9E9" w14:textId="7B19BF9E" w:rsidR="0076572D" w:rsidRDefault="0076572D"/>
    <w:p w14:paraId="60EE8FE9" w14:textId="34DA4D0C" w:rsidR="0076572D" w:rsidRDefault="00AC18C8">
      <w:r>
        <w:rPr>
          <w:noProof/>
        </w:rPr>
        <w:drawing>
          <wp:anchor distT="0" distB="0" distL="114300" distR="114300" simplePos="0" relativeHeight="251658250" behindDoc="0" locked="0" layoutInCell="1" allowOverlap="1" wp14:anchorId="6F08BE9A" wp14:editId="37225208">
            <wp:simplePos x="0" y="0"/>
            <wp:positionH relativeFrom="margin">
              <wp:posOffset>5090160</wp:posOffset>
            </wp:positionH>
            <wp:positionV relativeFrom="paragraph">
              <wp:posOffset>175895</wp:posOffset>
            </wp:positionV>
            <wp:extent cx="1112520" cy="1668780"/>
            <wp:effectExtent l="0" t="0" r="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4869F" w14:textId="397D75E9" w:rsidR="0076572D" w:rsidRDefault="0076572D"/>
    <w:p w14:paraId="5357DDAF" w14:textId="740B31E1" w:rsidR="0076572D" w:rsidRDefault="0076572D"/>
    <w:p w14:paraId="7A3432EA" w14:textId="05B269B1" w:rsidR="0076572D" w:rsidRDefault="0076572D"/>
    <w:p w14:paraId="11113E49" w14:textId="478D6B54" w:rsidR="0076572D" w:rsidRDefault="00432B22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FB20B1" wp14:editId="2464EEB7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4579620" cy="853440"/>
                <wp:effectExtent l="0" t="0" r="11430" b="2286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8534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B9676" w14:textId="4E530E83" w:rsidR="00FF2008" w:rsidRPr="00FF2008" w:rsidRDefault="00206655" w:rsidP="00DA12B4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Hieroglyphics are symbols used by the Egyptians to convey messages to each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B20B1" id="Rounded Rectangle 7" o:spid="_x0000_s1038" style="position:absolute;margin-left:0;margin-top:1pt;width:360.6pt;height:67.2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" filled="f" strokecolor="black [3213]" strokeweight="1pt">
                <v:stroke joinstyle="miter"/>
                <v:textbox>
                  <w:txbxContent>
                    <w:p w14:paraId="40AB9676" w14:textId="4E530E83" w:rsidR="00FF2008" w:rsidRPr="00FF2008" w:rsidRDefault="00206655" w:rsidP="00DA12B4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>Hieroglyphics are symbols used by the Egyptians to convey messages to each other.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EBBA8E" w14:textId="21CED2DB" w:rsidR="0076572D" w:rsidRDefault="0076572D"/>
    <w:p w14:paraId="722EB2FB" w14:textId="42AB971B" w:rsidR="0076572D" w:rsidRDefault="0076572D"/>
    <w:p w14:paraId="69FAFF83" w14:textId="52829E78" w:rsidR="0076572D" w:rsidRDefault="0076572D"/>
    <w:p w14:paraId="0F05422D" w14:textId="6C1E2FCA" w:rsidR="0076572D" w:rsidRDefault="0076572D"/>
    <w:p w14:paraId="41A90F1F" w14:textId="0A93606B" w:rsidR="0076572D" w:rsidRDefault="0076572D"/>
    <w:p w14:paraId="19773136" w14:textId="2693963F" w:rsidR="0076572D" w:rsidRDefault="00BD6F06">
      <w:r w:rsidRPr="00BD6F06">
        <w:rPr>
          <w:noProof/>
        </w:rPr>
        <w:drawing>
          <wp:anchor distT="0" distB="0" distL="114300" distR="114300" simplePos="0" relativeHeight="251658258" behindDoc="0" locked="0" layoutInCell="1" allowOverlap="1" wp14:anchorId="1E1FC027" wp14:editId="511EB186">
            <wp:simplePos x="0" y="0"/>
            <wp:positionH relativeFrom="column">
              <wp:posOffset>5028565</wp:posOffset>
            </wp:positionH>
            <wp:positionV relativeFrom="paragraph">
              <wp:posOffset>2461260</wp:posOffset>
            </wp:positionV>
            <wp:extent cx="2525395" cy="938530"/>
            <wp:effectExtent l="0" t="0" r="825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6" t="16924" r="10558" b="46540"/>
                    <a:stretch/>
                  </pic:blipFill>
                  <pic:spPr bwMode="auto">
                    <a:xfrm>
                      <a:off x="0" y="0"/>
                      <a:ext cx="252539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23D0BE0B" wp14:editId="15BE2959">
                <wp:simplePos x="0" y="0"/>
                <wp:positionH relativeFrom="margin">
                  <wp:posOffset>4457700</wp:posOffset>
                </wp:positionH>
                <wp:positionV relativeFrom="paragraph">
                  <wp:posOffset>1920240</wp:posOffset>
                </wp:positionV>
                <wp:extent cx="3649980" cy="1584960"/>
                <wp:effectExtent l="0" t="0" r="26670" b="1524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89EB0" w14:textId="479B75CE" w:rsidR="00091DD3" w:rsidRPr="00091DD3" w:rsidRDefault="00091DD3" w:rsidP="00091DD3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 w:rsidRPr="00091DD3">
                              <w:rPr>
                                <w:rFonts w:ascii="Kristen ITC" w:hAnsi="Kristen ITC"/>
                              </w:rPr>
                              <w:t>The Ancient Egyptians worshipped many different Gods and Goddesses including: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0BE0B" id="_x0000_s1039" type="#_x0000_t202" style="position:absolute;margin-left:351pt;margin-top:151.2pt;width:287.4pt;height:124.8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CBKAIAAE0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">
                <v:textbox>
                  <w:txbxContent>
                    <w:p w14:paraId="5CC89EB0" w14:textId="479B75CE" w:rsidR="00091DD3" w:rsidRPr="00091DD3" w:rsidRDefault="00091DD3" w:rsidP="00091DD3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 w:rsidRPr="00091DD3">
                        <w:rPr>
                          <w:rFonts w:ascii="Kristen ITC" w:hAnsi="Kristen ITC"/>
                        </w:rPr>
                        <w:t>The Ancient Egyptians worshipped many different Gods and Goddesses including: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6" behindDoc="0" locked="0" layoutInCell="1" allowOverlap="1" wp14:anchorId="06F822A2" wp14:editId="30B5941B">
            <wp:simplePos x="0" y="0"/>
            <wp:positionH relativeFrom="column">
              <wp:posOffset>4724400</wp:posOffset>
            </wp:positionH>
            <wp:positionV relativeFrom="paragraph">
              <wp:posOffset>350520</wp:posOffset>
            </wp:positionV>
            <wp:extent cx="3185160" cy="14922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88" t="15257" r="17083" b="58430"/>
                    <a:stretch/>
                  </pic:blipFill>
                  <pic:spPr bwMode="auto">
                    <a:xfrm>
                      <a:off x="0" y="0"/>
                      <a:ext cx="3185160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B22"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2064D116" wp14:editId="2551E072">
                <wp:simplePos x="0" y="0"/>
                <wp:positionH relativeFrom="column">
                  <wp:posOffset>5097780</wp:posOffset>
                </wp:positionH>
                <wp:positionV relativeFrom="paragraph">
                  <wp:posOffset>7620</wp:posOffset>
                </wp:positionV>
                <wp:extent cx="1112520" cy="1404620"/>
                <wp:effectExtent l="0" t="0" r="11430" b="1841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6322E" w14:textId="08FB701A" w:rsidR="00432B22" w:rsidRDefault="00432B22" w:rsidP="00432B22">
                            <w:pPr>
                              <w:jc w:val="center"/>
                            </w:pPr>
                            <w:r>
                              <w:t>Rosetta Stone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64D116" id="_x0000_s1040" type="#_x0000_t202" style="position:absolute;margin-left:401.4pt;margin-top:.6pt;width:87.6pt;height:110.6pt;z-index:25165825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">
                <v:textbox style="mso-fit-shape-to-text:t">
                  <w:txbxContent>
                    <w:p w14:paraId="0956322E" w14:textId="08FB701A" w:rsidR="00432B22" w:rsidRDefault="00432B22" w:rsidP="00432B22">
                      <w:pPr>
                        <w:jc w:val="center"/>
                      </w:pPr>
                      <w:r>
                        <w:t>Rosetta Stone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655" w:rsidRPr="00185AEF">
        <w:rPr>
          <w:noProof/>
        </w:rPr>
        <w:drawing>
          <wp:anchor distT="0" distB="0" distL="114300" distR="114300" simplePos="0" relativeHeight="251658251" behindDoc="0" locked="0" layoutInCell="1" allowOverlap="1" wp14:anchorId="1B591B66" wp14:editId="1BE1D54E">
            <wp:simplePos x="0" y="0"/>
            <wp:positionH relativeFrom="column">
              <wp:posOffset>266700</wp:posOffset>
            </wp:positionH>
            <wp:positionV relativeFrom="paragraph">
              <wp:posOffset>34290</wp:posOffset>
            </wp:positionV>
            <wp:extent cx="4030980" cy="3126105"/>
            <wp:effectExtent l="0" t="0" r="762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E04F3" w14:textId="61F246D0" w:rsidR="0076572D" w:rsidRDefault="0076572D"/>
    <w:tbl>
      <w:tblPr>
        <w:tblStyle w:val="TableGrid"/>
        <w:tblpPr w:leftFromText="180" w:rightFromText="180" w:vertAnchor="page" w:horzAnchor="page" w:tblpX="14521" w:tblpY="10585"/>
        <w:tblW w:w="0" w:type="auto"/>
        <w:tblLook w:val="04A0" w:firstRow="1" w:lastRow="0" w:firstColumn="1" w:lastColumn="0" w:noHBand="0" w:noVBand="1"/>
      </w:tblPr>
      <w:tblGrid>
        <w:gridCol w:w="2016"/>
        <w:gridCol w:w="6626"/>
      </w:tblGrid>
      <w:tr w:rsidR="00033C34" w14:paraId="7CCFCD1B" w14:textId="77777777" w:rsidTr="00C738FB">
        <w:trPr>
          <w:trHeight w:val="699"/>
        </w:trPr>
        <w:tc>
          <w:tcPr>
            <w:tcW w:w="8642" w:type="dxa"/>
            <w:gridSpan w:val="2"/>
          </w:tcPr>
          <w:p w14:paraId="156FCB1D" w14:textId="77777777" w:rsidR="00033C34" w:rsidRPr="00247D00" w:rsidRDefault="00033C34" w:rsidP="00C738FB">
            <w:pPr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</w:pPr>
            <w:r w:rsidRPr="00247D00"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  <w:t>Key Vocabulary</w:t>
            </w:r>
          </w:p>
        </w:tc>
      </w:tr>
      <w:tr w:rsidR="00033C34" w14:paraId="70AE1013" w14:textId="77777777" w:rsidTr="00C738FB">
        <w:trPr>
          <w:trHeight w:val="396"/>
        </w:trPr>
        <w:tc>
          <w:tcPr>
            <w:tcW w:w="2016" w:type="dxa"/>
          </w:tcPr>
          <w:p w14:paraId="4AFC8024" w14:textId="5531797A" w:rsidR="00033C34" w:rsidRPr="0007324E" w:rsidRDefault="009527F0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Ancient</w:t>
            </w:r>
          </w:p>
        </w:tc>
        <w:tc>
          <w:tcPr>
            <w:tcW w:w="6626" w:type="dxa"/>
          </w:tcPr>
          <w:p w14:paraId="53CCBE51" w14:textId="1A49A01E" w:rsidR="00033C34" w:rsidRPr="00302A33" w:rsidRDefault="009527F0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From a long time past</w:t>
            </w:r>
            <w:r w:rsidR="0015623A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033C34" w14:paraId="1128DE7A" w14:textId="77777777" w:rsidTr="00C738FB">
        <w:trPr>
          <w:trHeight w:val="396"/>
        </w:trPr>
        <w:tc>
          <w:tcPr>
            <w:tcW w:w="2016" w:type="dxa"/>
          </w:tcPr>
          <w:p w14:paraId="60ABA342" w14:textId="44B54016" w:rsidR="00033C34" w:rsidRPr="0007324E" w:rsidRDefault="0015623A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Artefacts</w:t>
            </w:r>
          </w:p>
        </w:tc>
        <w:tc>
          <w:tcPr>
            <w:tcW w:w="6626" w:type="dxa"/>
          </w:tcPr>
          <w:p w14:paraId="33A30CA5" w14:textId="530E0434" w:rsidR="00033C34" w:rsidRPr="009E7BA8" w:rsidRDefault="0015623A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Objects made by humans.</w:t>
            </w:r>
          </w:p>
        </w:tc>
      </w:tr>
      <w:tr w:rsidR="00033C34" w14:paraId="2F49CBAB" w14:textId="77777777" w:rsidTr="00C738FB">
        <w:trPr>
          <w:trHeight w:val="396"/>
        </w:trPr>
        <w:tc>
          <w:tcPr>
            <w:tcW w:w="2016" w:type="dxa"/>
          </w:tcPr>
          <w:p w14:paraId="67EB9B33" w14:textId="58FF6DEC" w:rsidR="00033C34" w:rsidRPr="009443F3" w:rsidRDefault="002D5F48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Canopic jar</w:t>
            </w:r>
          </w:p>
        </w:tc>
        <w:tc>
          <w:tcPr>
            <w:tcW w:w="6626" w:type="dxa"/>
          </w:tcPr>
          <w:p w14:paraId="54ADEC29" w14:textId="5BDC6B1D" w:rsidR="00033C34" w:rsidRPr="009E7BA8" w:rsidRDefault="002D5F48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jar used during the mummification proces</w:t>
            </w:r>
          </w:p>
        </w:tc>
      </w:tr>
      <w:tr w:rsidR="00033C34" w14:paraId="7ED38F18" w14:textId="77777777" w:rsidTr="00C738FB">
        <w:trPr>
          <w:trHeight w:val="396"/>
        </w:trPr>
        <w:tc>
          <w:tcPr>
            <w:tcW w:w="2016" w:type="dxa"/>
          </w:tcPr>
          <w:p w14:paraId="3D1732BE" w14:textId="7140F037" w:rsidR="00033C34" w:rsidRPr="0007324E" w:rsidRDefault="00A367DE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Excavation</w:t>
            </w:r>
          </w:p>
        </w:tc>
        <w:tc>
          <w:tcPr>
            <w:tcW w:w="6626" w:type="dxa"/>
          </w:tcPr>
          <w:p w14:paraId="3E0271C6" w14:textId="51BA2388" w:rsidR="00033C34" w:rsidRPr="0007324E" w:rsidRDefault="00A367DE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 dig in the ground to discover old buildings or objects that have been buried for a long tim</w:t>
            </w:r>
            <w:r w:rsidR="00420592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033C34" w14:paraId="2DBF8762" w14:textId="77777777" w:rsidTr="00C738FB">
        <w:trPr>
          <w:trHeight w:val="396"/>
        </w:trPr>
        <w:tc>
          <w:tcPr>
            <w:tcW w:w="2016" w:type="dxa"/>
          </w:tcPr>
          <w:p w14:paraId="15258794" w14:textId="0AA0D6B5" w:rsidR="00033C34" w:rsidRDefault="00420592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Mummification</w:t>
            </w:r>
          </w:p>
        </w:tc>
        <w:tc>
          <w:tcPr>
            <w:tcW w:w="6626" w:type="dxa"/>
          </w:tcPr>
          <w:p w14:paraId="5BCEF5FB" w14:textId="6F0C9B99" w:rsidR="00033C34" w:rsidRPr="009443F3" w:rsidRDefault="00420592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way of preserving a body after death.</w:t>
            </w:r>
          </w:p>
        </w:tc>
      </w:tr>
      <w:tr w:rsidR="00033C34" w14:paraId="29BD7D49" w14:textId="77777777" w:rsidTr="00C738FB">
        <w:trPr>
          <w:trHeight w:val="396"/>
        </w:trPr>
        <w:tc>
          <w:tcPr>
            <w:tcW w:w="2016" w:type="dxa"/>
          </w:tcPr>
          <w:p w14:paraId="27B99557" w14:textId="1BF2E57B" w:rsidR="00033C34" w:rsidRPr="0007324E" w:rsidRDefault="000F7D57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Papyrus</w:t>
            </w:r>
          </w:p>
        </w:tc>
        <w:tc>
          <w:tcPr>
            <w:tcW w:w="6626" w:type="dxa"/>
          </w:tcPr>
          <w:p w14:paraId="15A3032C" w14:textId="03906F9C" w:rsidR="00033C34" w:rsidRPr="0007324E" w:rsidRDefault="000F7D57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Paper made from the stems of a papyrus plant.</w:t>
            </w:r>
          </w:p>
        </w:tc>
      </w:tr>
      <w:tr w:rsidR="00033C34" w14:paraId="67C6807E" w14:textId="77777777" w:rsidTr="00C738FB">
        <w:trPr>
          <w:trHeight w:val="497"/>
        </w:trPr>
        <w:tc>
          <w:tcPr>
            <w:tcW w:w="2016" w:type="dxa"/>
          </w:tcPr>
          <w:p w14:paraId="657C2C3D" w14:textId="7A307AD6" w:rsidR="00033C34" w:rsidRPr="009443F3" w:rsidRDefault="000F7D57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Pharaoh</w:t>
            </w:r>
          </w:p>
        </w:tc>
        <w:tc>
          <w:tcPr>
            <w:tcW w:w="6626" w:type="dxa"/>
          </w:tcPr>
          <w:p w14:paraId="67BA0E61" w14:textId="5F3512D4" w:rsidR="00033C34" w:rsidRPr="009E7BA8" w:rsidRDefault="000F7D57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ruler of Ancient Egypt.</w:t>
            </w:r>
          </w:p>
        </w:tc>
      </w:tr>
      <w:tr w:rsidR="00033C34" w14:paraId="6DA43D10" w14:textId="77777777" w:rsidTr="00C738FB">
        <w:trPr>
          <w:trHeight w:val="793"/>
        </w:trPr>
        <w:tc>
          <w:tcPr>
            <w:tcW w:w="2016" w:type="dxa"/>
          </w:tcPr>
          <w:p w14:paraId="453C5922" w14:textId="5DC282BC" w:rsidR="00033C34" w:rsidRDefault="00C738FB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River Nile</w:t>
            </w:r>
          </w:p>
        </w:tc>
        <w:tc>
          <w:tcPr>
            <w:tcW w:w="6626" w:type="dxa"/>
          </w:tcPr>
          <w:p w14:paraId="373454C1" w14:textId="25C956A9" w:rsidR="00033C34" w:rsidRPr="009E7BA8" w:rsidRDefault="00C738FB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longest river in Africa which flows through Egypt.</w:t>
            </w:r>
          </w:p>
        </w:tc>
      </w:tr>
      <w:tr w:rsidR="00C738FB" w14:paraId="23A452B4" w14:textId="77777777" w:rsidTr="00C738FB">
        <w:trPr>
          <w:trHeight w:val="793"/>
        </w:trPr>
        <w:tc>
          <w:tcPr>
            <w:tcW w:w="2016" w:type="dxa"/>
          </w:tcPr>
          <w:p w14:paraId="6FAB0FB8" w14:textId="4C74D567" w:rsidR="00C738FB" w:rsidRDefault="00C738FB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Sarcophagus</w:t>
            </w:r>
          </w:p>
        </w:tc>
        <w:tc>
          <w:tcPr>
            <w:tcW w:w="6626" w:type="dxa"/>
          </w:tcPr>
          <w:p w14:paraId="1086EFA5" w14:textId="11620FA6" w:rsidR="00C738FB" w:rsidRDefault="00C738FB" w:rsidP="00C738FB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dtone coffin.</w:t>
            </w:r>
          </w:p>
        </w:tc>
      </w:tr>
    </w:tbl>
    <w:p w14:paraId="10F4E7F8" w14:textId="148E3B41" w:rsidR="0076572D" w:rsidRDefault="0076572D"/>
    <w:p w14:paraId="5E3DE269" w14:textId="58A773CD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27ECF7CD" w:rsidR="0076572D" w:rsidRDefault="0076572D"/>
    <w:p w14:paraId="62506653" w14:textId="0793E702" w:rsidR="0076572D" w:rsidRDefault="0076572D"/>
    <w:p w14:paraId="5BCE8FA0" w14:textId="7BE4ADC6" w:rsidR="0076572D" w:rsidRDefault="0076572D"/>
    <w:p w14:paraId="3435A872" w14:textId="2DD9F550" w:rsidR="0076572D" w:rsidRDefault="0076572D"/>
    <w:p w14:paraId="5A9EDE84" w14:textId="76337FD3" w:rsidR="0076572D" w:rsidRDefault="0076572D"/>
    <w:p w14:paraId="61C75A52" w14:textId="75300A12" w:rsidR="0076572D" w:rsidRDefault="0076572D"/>
    <w:p w14:paraId="490B60AB" w14:textId="5E7B604A" w:rsidR="0076572D" w:rsidRDefault="0076572D"/>
    <w:sectPr w:rsidR="0076572D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B88CB" w14:textId="77777777" w:rsidR="00FB4C4C" w:rsidRDefault="00FB4C4C" w:rsidP="0076572D">
      <w:r>
        <w:separator/>
      </w:r>
    </w:p>
  </w:endnote>
  <w:endnote w:type="continuationSeparator" w:id="0">
    <w:p w14:paraId="2009148E" w14:textId="77777777" w:rsidR="00FB4C4C" w:rsidRDefault="00FB4C4C" w:rsidP="0076572D">
      <w:r>
        <w:continuationSeparator/>
      </w:r>
    </w:p>
  </w:endnote>
  <w:endnote w:type="continuationNotice" w:id="1">
    <w:p w14:paraId="4CFD8766" w14:textId="77777777" w:rsidR="00FB4C4C" w:rsidRDefault="00FB4C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01104" w14:textId="77777777" w:rsidR="00FB4C4C" w:rsidRDefault="00FB4C4C" w:rsidP="0076572D">
      <w:r>
        <w:separator/>
      </w:r>
    </w:p>
  </w:footnote>
  <w:footnote w:type="continuationSeparator" w:id="0">
    <w:p w14:paraId="00BF7784" w14:textId="77777777" w:rsidR="00FB4C4C" w:rsidRDefault="00FB4C4C" w:rsidP="0076572D">
      <w:r>
        <w:continuationSeparator/>
      </w:r>
    </w:p>
  </w:footnote>
  <w:footnote w:type="continuationNotice" w:id="1">
    <w:p w14:paraId="7FBDA9C3" w14:textId="77777777" w:rsidR="00FB4C4C" w:rsidRDefault="00FB4C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319A0"/>
    <w:rsid w:val="00033C34"/>
    <w:rsid w:val="00060B45"/>
    <w:rsid w:val="000624EA"/>
    <w:rsid w:val="00065A7E"/>
    <w:rsid w:val="0007324E"/>
    <w:rsid w:val="00091DD3"/>
    <w:rsid w:val="00095564"/>
    <w:rsid w:val="00095F98"/>
    <w:rsid w:val="000A0447"/>
    <w:rsid w:val="000D197D"/>
    <w:rsid w:val="000F7D57"/>
    <w:rsid w:val="0012044D"/>
    <w:rsid w:val="00136F6E"/>
    <w:rsid w:val="00142A45"/>
    <w:rsid w:val="0015024E"/>
    <w:rsid w:val="00152E12"/>
    <w:rsid w:val="0015623A"/>
    <w:rsid w:val="00161A22"/>
    <w:rsid w:val="001637A8"/>
    <w:rsid w:val="00183D98"/>
    <w:rsid w:val="00185AEF"/>
    <w:rsid w:val="00195626"/>
    <w:rsid w:val="001A4D37"/>
    <w:rsid w:val="001D46FE"/>
    <w:rsid w:val="001D585D"/>
    <w:rsid w:val="001D5EBD"/>
    <w:rsid w:val="00206655"/>
    <w:rsid w:val="0022077E"/>
    <w:rsid w:val="00226DDB"/>
    <w:rsid w:val="00247D00"/>
    <w:rsid w:val="002539FB"/>
    <w:rsid w:val="00264F41"/>
    <w:rsid w:val="00292610"/>
    <w:rsid w:val="00293F08"/>
    <w:rsid w:val="002A6294"/>
    <w:rsid w:val="002A6C5E"/>
    <w:rsid w:val="002B600A"/>
    <w:rsid w:val="002D5F48"/>
    <w:rsid w:val="00302A33"/>
    <w:rsid w:val="00304EC8"/>
    <w:rsid w:val="003220D1"/>
    <w:rsid w:val="00330E43"/>
    <w:rsid w:val="00360772"/>
    <w:rsid w:val="00371885"/>
    <w:rsid w:val="003D00D8"/>
    <w:rsid w:val="003E62F8"/>
    <w:rsid w:val="003F5AA4"/>
    <w:rsid w:val="003F632E"/>
    <w:rsid w:val="004030DD"/>
    <w:rsid w:val="00414F55"/>
    <w:rsid w:val="00417BD8"/>
    <w:rsid w:val="00420592"/>
    <w:rsid w:val="004271C5"/>
    <w:rsid w:val="00432B22"/>
    <w:rsid w:val="0047623F"/>
    <w:rsid w:val="004A7D13"/>
    <w:rsid w:val="004C22D7"/>
    <w:rsid w:val="004F44F4"/>
    <w:rsid w:val="00507718"/>
    <w:rsid w:val="00517A11"/>
    <w:rsid w:val="00546173"/>
    <w:rsid w:val="00547884"/>
    <w:rsid w:val="0058085C"/>
    <w:rsid w:val="005A07BE"/>
    <w:rsid w:val="005A2871"/>
    <w:rsid w:val="005A7427"/>
    <w:rsid w:val="005B187A"/>
    <w:rsid w:val="005B2AAD"/>
    <w:rsid w:val="005D6E64"/>
    <w:rsid w:val="005F2EB1"/>
    <w:rsid w:val="005F2F20"/>
    <w:rsid w:val="00602B74"/>
    <w:rsid w:val="006112F2"/>
    <w:rsid w:val="00641977"/>
    <w:rsid w:val="0064608C"/>
    <w:rsid w:val="00647CEB"/>
    <w:rsid w:val="0068146B"/>
    <w:rsid w:val="006C316E"/>
    <w:rsid w:val="006E6755"/>
    <w:rsid w:val="006F1F4E"/>
    <w:rsid w:val="00725771"/>
    <w:rsid w:val="0073221A"/>
    <w:rsid w:val="00741717"/>
    <w:rsid w:val="0076572D"/>
    <w:rsid w:val="007719F1"/>
    <w:rsid w:val="007928C4"/>
    <w:rsid w:val="007940B9"/>
    <w:rsid w:val="00794891"/>
    <w:rsid w:val="007C5D37"/>
    <w:rsid w:val="007F19BE"/>
    <w:rsid w:val="007F61B2"/>
    <w:rsid w:val="008331DF"/>
    <w:rsid w:val="00851893"/>
    <w:rsid w:val="00870119"/>
    <w:rsid w:val="00875EE0"/>
    <w:rsid w:val="008A3AA9"/>
    <w:rsid w:val="008A4FEA"/>
    <w:rsid w:val="008B1131"/>
    <w:rsid w:val="008B2EEC"/>
    <w:rsid w:val="008D3C24"/>
    <w:rsid w:val="008D6F36"/>
    <w:rsid w:val="009152D3"/>
    <w:rsid w:val="009443F3"/>
    <w:rsid w:val="009527F0"/>
    <w:rsid w:val="00973EA9"/>
    <w:rsid w:val="009902A9"/>
    <w:rsid w:val="009908EA"/>
    <w:rsid w:val="009976B0"/>
    <w:rsid w:val="009B2EB0"/>
    <w:rsid w:val="009D428B"/>
    <w:rsid w:val="009E7BA8"/>
    <w:rsid w:val="00A2412A"/>
    <w:rsid w:val="00A30C9A"/>
    <w:rsid w:val="00A36175"/>
    <w:rsid w:val="00A367DE"/>
    <w:rsid w:val="00A41CC4"/>
    <w:rsid w:val="00A46910"/>
    <w:rsid w:val="00AC18C8"/>
    <w:rsid w:val="00AC39EE"/>
    <w:rsid w:val="00B00440"/>
    <w:rsid w:val="00B218D9"/>
    <w:rsid w:val="00B967D9"/>
    <w:rsid w:val="00BD02D5"/>
    <w:rsid w:val="00BD34D8"/>
    <w:rsid w:val="00BD6F06"/>
    <w:rsid w:val="00C35C44"/>
    <w:rsid w:val="00C36ACE"/>
    <w:rsid w:val="00C65395"/>
    <w:rsid w:val="00C738FB"/>
    <w:rsid w:val="00D139B4"/>
    <w:rsid w:val="00D378BA"/>
    <w:rsid w:val="00D4112F"/>
    <w:rsid w:val="00D43C80"/>
    <w:rsid w:val="00D5795A"/>
    <w:rsid w:val="00D6030C"/>
    <w:rsid w:val="00D819CE"/>
    <w:rsid w:val="00DA12B4"/>
    <w:rsid w:val="00DB5978"/>
    <w:rsid w:val="00DD3252"/>
    <w:rsid w:val="00E13A01"/>
    <w:rsid w:val="00E237C4"/>
    <w:rsid w:val="00E3371B"/>
    <w:rsid w:val="00E504C7"/>
    <w:rsid w:val="00E5443A"/>
    <w:rsid w:val="00E81BB3"/>
    <w:rsid w:val="00EA1882"/>
    <w:rsid w:val="00EA599D"/>
    <w:rsid w:val="00EB41F0"/>
    <w:rsid w:val="00ED6194"/>
    <w:rsid w:val="00EE1FF8"/>
    <w:rsid w:val="00EF2969"/>
    <w:rsid w:val="00F01D3B"/>
    <w:rsid w:val="00F51E64"/>
    <w:rsid w:val="00F90FF9"/>
    <w:rsid w:val="00FA3C81"/>
    <w:rsid w:val="00FB4459"/>
    <w:rsid w:val="00FB4C4C"/>
    <w:rsid w:val="00FC0617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tmp"/><Relationship Id="rId25" Type="http://schemas.openxmlformats.org/officeDocument/2006/relationships/hyperlink" Target="https://historicaleve.com/the-many-layers-of-an-egyptian-mummy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hyperlink" Target="https://historicaleve.com/ancient-egypts-life-on-the-banks-of-the-nile-river-society-social-structure-home-life-education-and-working-life/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hyperlink" Target="https://historicaleve.com/the-many-layers-of-an-egyptian-mummy/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historicaleve.com/ancient-egypts-life-on-the-banks-of-the-nile-river-society-social-structure-home-life-education-and-working-life/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A7CBE1-ABD8-4003-9A07-6A68FAD10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927c-75ca-447c-86eb-5badc8e894e3"/>
    <ds:schemaRef ds:uri="d35e2643-871c-461a-bb62-ac28bdf3ac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d35e2643-871c-461a-bb62-ac28bdf3ac95"/>
    <ds:schemaRef ds:uri="e170927c-75ca-447c-86eb-5badc8e894e3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Megan Crabb</cp:lastModifiedBy>
  <cp:revision>36</cp:revision>
  <dcterms:created xsi:type="dcterms:W3CDTF">2021-02-26T11:29:00Z</dcterms:created>
  <dcterms:modified xsi:type="dcterms:W3CDTF">2023-09-12T16:21:00Z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