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40C9717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59E3672" wp14:editId="134DDAE0">
                <wp:simplePos x="0" y="0"/>
                <wp:positionH relativeFrom="column">
                  <wp:posOffset>121920</wp:posOffset>
                </wp:positionH>
                <wp:positionV relativeFrom="paragraph">
                  <wp:posOffset>-168461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330E23FD" w:rsidR="0076572D" w:rsidRPr="00F91932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193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F9193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704C5" w:rsidRPr="00F9193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  <w:p w14:paraId="43DA9548" w14:textId="2689D5CF" w:rsidR="00B00440" w:rsidRPr="00F91932" w:rsidRDefault="003704C5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9193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 Anglo-Saxons, </w:t>
                            </w:r>
                            <w:r w:rsidR="001F58CC" w:rsidRPr="00F9193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Picts and Scots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3.25pt;width:540pt;height:203.5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" filled="f" stroked="f">
                <v:textbox style="mso-fit-shape-to-text:t">
                  <w:txbxContent>
                    <w:p w14:paraId="09116910" w14:textId="330E23FD" w:rsidR="0076572D" w:rsidRPr="00F91932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193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F9193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3704C5" w:rsidRPr="00F9193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  <w:p w14:paraId="43DA9548" w14:textId="2689D5CF" w:rsidR="00B00440" w:rsidRPr="00F91932" w:rsidRDefault="003704C5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9193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 Anglo-Saxons, </w:t>
                      </w:r>
                      <w:r w:rsidR="001F58CC" w:rsidRPr="00F9193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Picts and Scots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75923B11" w:rsidR="00E13A01" w:rsidRDefault="00E13A01"/>
    <w:p w14:paraId="1DBFD125" w14:textId="5046031C" w:rsidR="00E13A01" w:rsidRDefault="00E13A01"/>
    <w:p w14:paraId="67882079" w14:textId="44975FC6" w:rsidR="00E13A01" w:rsidRDefault="00F91932">
      <w:r w:rsidRPr="00924AE3">
        <w:rPr>
          <w:noProof/>
        </w:rPr>
        <w:drawing>
          <wp:anchor distT="0" distB="0" distL="114300" distR="114300" simplePos="0" relativeHeight="251683328" behindDoc="0" locked="0" layoutInCell="1" allowOverlap="1" wp14:anchorId="5AF072B8" wp14:editId="00E4BB21">
            <wp:simplePos x="0" y="0"/>
            <wp:positionH relativeFrom="column">
              <wp:posOffset>1783080</wp:posOffset>
            </wp:positionH>
            <wp:positionV relativeFrom="paragraph">
              <wp:posOffset>40640</wp:posOffset>
            </wp:positionV>
            <wp:extent cx="701675" cy="701675"/>
            <wp:effectExtent l="0" t="0" r="0" b="0"/>
            <wp:wrapNone/>
            <wp:docPr id="211" name="Graphic 210" descr="Arrow circle outline">
              <a:extLst xmlns:a="http://schemas.openxmlformats.org/drawingml/2006/main">
                <a:ext uri="{FF2B5EF4-FFF2-40B4-BE49-F238E27FC236}">
                  <a16:creationId xmlns:a16="http://schemas.microsoft.com/office/drawing/2014/main" id="{C42050BB-D96E-4E28-BA6D-CA6997E981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0" descr="Arrow circle outline">
                      <a:extLst>
                        <a:ext uri="{FF2B5EF4-FFF2-40B4-BE49-F238E27FC236}">
                          <a16:creationId xmlns:a16="http://schemas.microsoft.com/office/drawing/2014/main" id="{C42050BB-D96E-4E28-BA6D-CA6997E981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AE3">
        <w:rPr>
          <w:noProof/>
        </w:rPr>
        <w:drawing>
          <wp:anchor distT="0" distB="0" distL="114300" distR="114300" simplePos="0" relativeHeight="251685376" behindDoc="0" locked="0" layoutInCell="1" allowOverlap="1" wp14:anchorId="29D60F37" wp14:editId="6BE9BC2B">
            <wp:simplePos x="0" y="0"/>
            <wp:positionH relativeFrom="column">
              <wp:posOffset>3176270</wp:posOffset>
            </wp:positionH>
            <wp:positionV relativeFrom="paragraph">
              <wp:posOffset>125095</wp:posOffset>
            </wp:positionV>
            <wp:extent cx="565785" cy="565785"/>
            <wp:effectExtent l="0" t="0" r="5715" b="5715"/>
            <wp:wrapNone/>
            <wp:docPr id="258" name="Graphic 257" descr="Sword outline">
              <a:extLst xmlns:a="http://schemas.openxmlformats.org/drawingml/2006/main">
                <a:ext uri="{FF2B5EF4-FFF2-40B4-BE49-F238E27FC236}">
                  <a16:creationId xmlns:a16="http://schemas.microsoft.com/office/drawing/2014/main" id="{B9291173-1332-44F7-A86E-E7F6195161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Graphic 257" descr="Sword outline">
                      <a:extLst>
                        <a:ext uri="{FF2B5EF4-FFF2-40B4-BE49-F238E27FC236}">
                          <a16:creationId xmlns:a16="http://schemas.microsoft.com/office/drawing/2014/main" id="{B9291173-1332-44F7-A86E-E7F6195161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AE3">
        <w:rPr>
          <w:noProof/>
        </w:rPr>
        <w:drawing>
          <wp:anchor distT="0" distB="0" distL="114300" distR="114300" simplePos="0" relativeHeight="251686400" behindDoc="0" locked="0" layoutInCell="1" allowOverlap="1" wp14:anchorId="224B3B2B" wp14:editId="1572B07F">
            <wp:simplePos x="0" y="0"/>
            <wp:positionH relativeFrom="column">
              <wp:posOffset>3804285</wp:posOffset>
            </wp:positionH>
            <wp:positionV relativeFrom="paragraph">
              <wp:posOffset>93345</wp:posOffset>
            </wp:positionV>
            <wp:extent cx="559435" cy="559435"/>
            <wp:effectExtent l="0" t="0" r="0" b="0"/>
            <wp:wrapNone/>
            <wp:docPr id="263" name="Graphic 262" descr="Globe outline">
              <a:extLst xmlns:a="http://schemas.openxmlformats.org/drawingml/2006/main">
                <a:ext uri="{FF2B5EF4-FFF2-40B4-BE49-F238E27FC236}">
                  <a16:creationId xmlns:a16="http://schemas.microsoft.com/office/drawing/2014/main" id="{67D05E98-7D4F-4524-9D13-B287DDC768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Graphic 262" descr="Globe outline">
                      <a:extLst>
                        <a:ext uri="{FF2B5EF4-FFF2-40B4-BE49-F238E27FC236}">
                          <a16:creationId xmlns:a16="http://schemas.microsoft.com/office/drawing/2014/main" id="{67D05E98-7D4F-4524-9D13-B287DDC768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AE3">
        <w:rPr>
          <w:noProof/>
        </w:rPr>
        <w:drawing>
          <wp:anchor distT="0" distB="0" distL="114300" distR="114300" simplePos="0" relativeHeight="251687424" behindDoc="0" locked="0" layoutInCell="1" allowOverlap="1" wp14:anchorId="4645A7B1" wp14:editId="2F9C2CE2">
            <wp:simplePos x="0" y="0"/>
            <wp:positionH relativeFrom="column">
              <wp:posOffset>4479925</wp:posOffset>
            </wp:positionH>
            <wp:positionV relativeFrom="paragraph">
              <wp:posOffset>19685</wp:posOffset>
            </wp:positionV>
            <wp:extent cx="671195" cy="671195"/>
            <wp:effectExtent l="0" t="0" r="0" b="0"/>
            <wp:wrapNone/>
            <wp:docPr id="273" name="Graphic 272" descr="Dove outline">
              <a:extLst xmlns:a="http://schemas.openxmlformats.org/drawingml/2006/main">
                <a:ext uri="{FF2B5EF4-FFF2-40B4-BE49-F238E27FC236}">
                  <a16:creationId xmlns:a16="http://schemas.microsoft.com/office/drawing/2014/main" id="{3AFA5288-0268-40ED-9E2C-B641AC07A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Graphic 272" descr="Dove outline">
                      <a:extLst>
                        <a:ext uri="{FF2B5EF4-FFF2-40B4-BE49-F238E27FC236}">
                          <a16:creationId xmlns:a16="http://schemas.microsoft.com/office/drawing/2014/main" id="{3AFA5288-0268-40ED-9E2C-B641AC07A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AE3">
        <w:rPr>
          <w:noProof/>
        </w:rPr>
        <w:drawing>
          <wp:anchor distT="0" distB="0" distL="114300" distR="114300" simplePos="0" relativeHeight="251684352" behindDoc="0" locked="0" layoutInCell="1" allowOverlap="1" wp14:anchorId="750AC420" wp14:editId="2773B44A">
            <wp:simplePos x="0" y="0"/>
            <wp:positionH relativeFrom="column">
              <wp:posOffset>2426970</wp:posOffset>
            </wp:positionH>
            <wp:positionV relativeFrom="paragraph">
              <wp:posOffset>15875</wp:posOffset>
            </wp:positionV>
            <wp:extent cx="726440" cy="726440"/>
            <wp:effectExtent l="0" t="0" r="0" b="0"/>
            <wp:wrapNone/>
            <wp:docPr id="238" name="Graphic 237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E3393CFD-150E-43C2-82A2-CB319E9121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Graphic 237" descr="Pyramid with levels outline">
                      <a:extLst>
                        <a:ext uri="{FF2B5EF4-FFF2-40B4-BE49-F238E27FC236}">
                          <a16:creationId xmlns:a16="http://schemas.microsoft.com/office/drawing/2014/main" id="{E3393CFD-150E-43C2-82A2-CB319E9121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CEDDE" w14:textId="10DC3DCB" w:rsidR="00E13A01" w:rsidRDefault="00E13A01"/>
    <w:p w14:paraId="73F98E49" w14:textId="5E208C0E" w:rsidR="00E13A01" w:rsidRDefault="00E13A01"/>
    <w:p w14:paraId="401BAF20" w14:textId="2F36DEB1" w:rsidR="00E13A01" w:rsidRDefault="00E13A01"/>
    <w:p w14:paraId="2165BB5B" w14:textId="0B1F9929" w:rsidR="00E13A01" w:rsidRDefault="00E13A01"/>
    <w:p w14:paraId="2DA3791E" w14:textId="3077DE1F" w:rsidR="0076572D" w:rsidRDefault="00E54380">
      <w:r>
        <w:rPr>
          <w:noProof/>
        </w:rPr>
        <w:drawing>
          <wp:anchor distT="0" distB="0" distL="114300" distR="114300" simplePos="0" relativeHeight="251671040" behindDoc="1" locked="0" layoutInCell="1" allowOverlap="1" wp14:anchorId="33F2F1C8" wp14:editId="2FC4472A">
            <wp:simplePos x="0" y="0"/>
            <wp:positionH relativeFrom="column">
              <wp:posOffset>2929890</wp:posOffset>
            </wp:positionH>
            <wp:positionV relativeFrom="paragraph">
              <wp:posOffset>15240</wp:posOffset>
            </wp:positionV>
            <wp:extent cx="1143635" cy="768350"/>
            <wp:effectExtent l="0" t="0" r="0" b="0"/>
            <wp:wrapTight wrapText="bothSides">
              <wp:wrapPolygon edited="0">
                <wp:start x="0" y="0"/>
                <wp:lineTo x="0" y="20886"/>
                <wp:lineTo x="21228" y="20886"/>
                <wp:lineTo x="212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CEFB2" w14:textId="6C779B28" w:rsidR="0076572D" w:rsidRDefault="0076572D"/>
    <w:p w14:paraId="3E6EEB80" w14:textId="4AE22BA1" w:rsidR="0076572D" w:rsidRDefault="0076572D"/>
    <w:p w14:paraId="729F5C00" w14:textId="72F8B16B" w:rsidR="0076572D" w:rsidRDefault="0076572D"/>
    <w:p w14:paraId="270C9650" w14:textId="61B08DF0" w:rsidR="0076572D" w:rsidRDefault="00E54380">
      <w:r>
        <w:rPr>
          <w:noProof/>
        </w:rPr>
        <w:drawing>
          <wp:anchor distT="0" distB="0" distL="114300" distR="114300" simplePos="0" relativeHeight="251688448" behindDoc="1" locked="0" layoutInCell="1" allowOverlap="1" wp14:anchorId="27FC26F0" wp14:editId="626B615C">
            <wp:simplePos x="0" y="0"/>
            <wp:positionH relativeFrom="column">
              <wp:posOffset>1178560</wp:posOffset>
            </wp:positionH>
            <wp:positionV relativeFrom="paragraph">
              <wp:posOffset>5715</wp:posOffset>
            </wp:positionV>
            <wp:extent cx="4724400" cy="2696121"/>
            <wp:effectExtent l="0" t="0" r="0" b="9525"/>
            <wp:wrapNone/>
            <wp:docPr id="18" name="Picture 18" descr="A group of book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books with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9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50627" w14:textId="08C96613" w:rsidR="0076572D" w:rsidRDefault="0076572D"/>
    <w:p w14:paraId="6204DCFA" w14:textId="43020F09" w:rsidR="0076572D" w:rsidRDefault="0076572D"/>
    <w:p w14:paraId="29A5D63A" w14:textId="62A32439" w:rsidR="0076572D" w:rsidRDefault="0076572D"/>
    <w:p w14:paraId="6B98DF07" w14:textId="4DA9E933" w:rsidR="0076572D" w:rsidRDefault="0076572D"/>
    <w:p w14:paraId="3C51742C" w14:textId="5E94E8A5" w:rsidR="0076572D" w:rsidRDefault="0076572D"/>
    <w:p w14:paraId="5BAC5314" w14:textId="101F89A2" w:rsidR="0076572D" w:rsidRDefault="0076572D"/>
    <w:p w14:paraId="6AC23BCC" w14:textId="4B6976B0" w:rsidR="0076572D" w:rsidRDefault="0076572D"/>
    <w:p w14:paraId="2C5246A3" w14:textId="572EE5DB" w:rsidR="0076572D" w:rsidRDefault="0076572D"/>
    <w:p w14:paraId="409397FD" w14:textId="48880438" w:rsidR="0076572D" w:rsidRDefault="0076572D"/>
    <w:p w14:paraId="57568F87" w14:textId="079464F9" w:rsidR="0076572D" w:rsidRDefault="0076572D"/>
    <w:p w14:paraId="0AE238B5" w14:textId="2AD4B1E2" w:rsidR="0076572D" w:rsidRDefault="0076572D"/>
    <w:p w14:paraId="3A61F642" w14:textId="6027818F" w:rsidR="0076572D" w:rsidRDefault="0076572D"/>
    <w:p w14:paraId="4B304FD0" w14:textId="5557E898" w:rsidR="00B54FB0" w:rsidRDefault="00B54FB0"/>
    <w:p w14:paraId="29BC9AB3" w14:textId="2882EDC8" w:rsidR="00B54FB0" w:rsidRDefault="00BE3FF0"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4EEA1C1" wp14:editId="7188888D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7048500" cy="1386840"/>
                <wp:effectExtent l="0" t="0" r="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386840"/>
                          <a:chOff x="0" y="0"/>
                          <a:chExt cx="7048500" cy="1386840"/>
                        </a:xfrm>
                      </wpg:grpSpPr>
                      <wps:wsp>
                        <wps:cNvPr id="16" name="Rectangle 10"/>
                        <wps:cNvSpPr/>
                        <wps:spPr>
                          <a:xfrm>
                            <a:off x="1859280" y="0"/>
                            <a:ext cx="3479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8624EE" w14:textId="77777777" w:rsidR="00D818E6" w:rsidRPr="00F12E99" w:rsidRDefault="00D818E6" w:rsidP="00D818E6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F12E99"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9" name="Rectangle 5"/>
                        <wps:cNvSpPr/>
                        <wps:spPr>
                          <a:xfrm>
                            <a:off x="65532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6"/>
                        <wps:cNvSpPr/>
                        <wps:spPr>
                          <a:xfrm>
                            <a:off x="2575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8"/>
                        <wps:cNvSpPr/>
                        <wps:spPr>
                          <a:xfrm>
                            <a:off x="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9111D6" w14:textId="77777777" w:rsidR="00D818E6" w:rsidRPr="00BC2234" w:rsidRDefault="00D818E6" w:rsidP="00D818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2234"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came before?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5" name="Rectangle 9"/>
                        <wps:cNvSpPr/>
                        <wps:spPr>
                          <a:xfrm>
                            <a:off x="377952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98288" w14:textId="77777777" w:rsidR="00D818E6" w:rsidRPr="00AB6D18" w:rsidRDefault="00D818E6" w:rsidP="00D818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B6D18"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comes next?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3" name="Rectangle 7"/>
                        <wps:cNvSpPr/>
                        <wps:spPr>
                          <a:xfrm>
                            <a:off x="4480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EA1C1" id="Group 20" o:spid="_x0000_s1027" style="position:absolute;margin-left:0;margin-top:3.15pt;width:555pt;height:109.2pt;z-index:251654656" coordsize="70485,1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">
                <v:rect id="Rectangle 10" o:spid="_x0000_s1028" style="position:absolute;left:18592;width:34798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018624EE" w14:textId="77777777" w:rsidR="00D818E6" w:rsidRPr="00F12E99" w:rsidRDefault="00D818E6" w:rsidP="00D818E6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F12E99"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44"/>
                            <w:szCs w:val="44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v:rect id="Rectangle 5" o:spid="_x0000_s1029" style="position:absolute;left:6553;top:8839;width:19240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" fillcolor="white [3212]" strokecolor="black [3213]" strokeweight="1pt"/>
                <v:rect id="Rectangle 6" o:spid="_x0000_s1030" style="position:absolute;left:2575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" fillcolor="white [3212]" strokecolor="black [3213]" strokeweight="1pt"/>
                <v:rect id="Rectangle 8" o:spid="_x0000_s1031" style="position:absolute;top:5334;width:3268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p w14:paraId="189111D6" w14:textId="77777777" w:rsidR="00D818E6" w:rsidRPr="00BC2234" w:rsidRDefault="00D818E6" w:rsidP="00D818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C2234"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came before?</w:t>
                        </w:r>
                      </w:p>
                    </w:txbxContent>
                  </v:textbox>
                </v:rect>
                <v:rect id="Rectangle 9" o:spid="_x0000_s1032" style="position:absolute;left:37795;top:5334;width:32690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34998288" w14:textId="77777777" w:rsidR="00D818E6" w:rsidRPr="00AB6D18" w:rsidRDefault="00D818E6" w:rsidP="00D818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B6D18"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comes next?</w:t>
                        </w:r>
                      </w:p>
                    </w:txbxContent>
                  </v:textbox>
                </v:rect>
                <v:rect id="Rectangle 7" o:spid="_x0000_s1033" style="position:absolute;left:4480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2OUvwAAANsAAAAPAAAAZHJzL2Rvd25yZXYueG1sRE9La8JA&#10;EL4L/odlBG+6UcF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AYk2OUvwAAANsAAAAPAAAAAAAA&#10;AAAAAAAAAAcCAABkcnMvZG93bnJldi54bWxQSwUGAAAAAAMAAwC3AAAA8wIAAAAA&#10;" fillcolor="white [3212]" strokecolor="black [3213]" strokeweight="1pt"/>
              </v:group>
            </w:pict>
          </mc:Fallback>
        </mc:AlternateContent>
      </w:r>
    </w:p>
    <w:p w14:paraId="436DED43" w14:textId="3CCFA398" w:rsidR="00B54FB0" w:rsidRDefault="00B54FB0"/>
    <w:p w14:paraId="44DDBB60" w14:textId="20A7D25A" w:rsidR="00B54FB0" w:rsidRDefault="00B54FB0"/>
    <w:p w14:paraId="4727B3A8" w14:textId="59240195" w:rsidR="00B54FB0" w:rsidRDefault="00B54FB0"/>
    <w:p w14:paraId="555D8AE4" w14:textId="27E68633" w:rsidR="00B54FB0" w:rsidRDefault="00B54FB0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284" w:type="dxa"/>
        <w:tblLook w:val="04A0" w:firstRow="1" w:lastRow="0" w:firstColumn="1" w:lastColumn="0" w:noHBand="0" w:noVBand="1"/>
      </w:tblPr>
      <w:tblGrid>
        <w:gridCol w:w="2571"/>
        <w:gridCol w:w="2571"/>
        <w:gridCol w:w="2571"/>
        <w:gridCol w:w="2571"/>
      </w:tblGrid>
      <w:tr w:rsidR="00ED6194" w14:paraId="4F9D16BA" w14:textId="77777777" w:rsidTr="00ED6194">
        <w:trPr>
          <w:trHeight w:val="1149"/>
        </w:trPr>
        <w:tc>
          <w:tcPr>
            <w:tcW w:w="10284" w:type="dxa"/>
            <w:gridSpan w:val="4"/>
          </w:tcPr>
          <w:p w14:paraId="461285A0" w14:textId="77777777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>Key words</w:t>
            </w:r>
          </w:p>
        </w:tc>
      </w:tr>
      <w:tr w:rsidR="00ED6194" w14:paraId="13FEA931" w14:textId="77777777" w:rsidTr="00ED6194">
        <w:trPr>
          <w:trHeight w:val="1312"/>
        </w:trPr>
        <w:tc>
          <w:tcPr>
            <w:tcW w:w="2571" w:type="dxa"/>
          </w:tcPr>
          <w:p w14:paraId="587DC1F9" w14:textId="77777777" w:rsidR="00ED6194" w:rsidRDefault="00ED6194" w:rsidP="00ED6194"/>
        </w:tc>
        <w:tc>
          <w:tcPr>
            <w:tcW w:w="2571" w:type="dxa"/>
          </w:tcPr>
          <w:p w14:paraId="6B875694" w14:textId="77777777" w:rsidR="00ED6194" w:rsidRDefault="00ED6194" w:rsidP="00ED6194"/>
        </w:tc>
        <w:tc>
          <w:tcPr>
            <w:tcW w:w="2571" w:type="dxa"/>
          </w:tcPr>
          <w:p w14:paraId="421165E6" w14:textId="77777777" w:rsidR="00ED6194" w:rsidRDefault="00ED6194" w:rsidP="00ED6194"/>
        </w:tc>
        <w:tc>
          <w:tcPr>
            <w:tcW w:w="2571" w:type="dxa"/>
          </w:tcPr>
          <w:p w14:paraId="307F0564" w14:textId="77777777" w:rsidR="00ED6194" w:rsidRDefault="00ED6194" w:rsidP="00ED6194"/>
        </w:tc>
      </w:tr>
      <w:tr w:rsidR="00ED6194" w14:paraId="0FE35A4A" w14:textId="77777777" w:rsidTr="00ED6194">
        <w:trPr>
          <w:trHeight w:val="1149"/>
        </w:trPr>
        <w:tc>
          <w:tcPr>
            <w:tcW w:w="2571" w:type="dxa"/>
          </w:tcPr>
          <w:p w14:paraId="2BAD8ACD" w14:textId="77777777" w:rsidR="00ED6194" w:rsidRDefault="00ED6194" w:rsidP="00ED6194"/>
        </w:tc>
        <w:tc>
          <w:tcPr>
            <w:tcW w:w="2571" w:type="dxa"/>
          </w:tcPr>
          <w:p w14:paraId="3BB2B7AF" w14:textId="77777777" w:rsidR="00ED6194" w:rsidRDefault="00ED6194" w:rsidP="00ED6194"/>
        </w:tc>
        <w:tc>
          <w:tcPr>
            <w:tcW w:w="2571" w:type="dxa"/>
          </w:tcPr>
          <w:p w14:paraId="523D8CEA" w14:textId="77777777" w:rsidR="00ED6194" w:rsidRDefault="00ED6194" w:rsidP="00ED6194"/>
        </w:tc>
        <w:tc>
          <w:tcPr>
            <w:tcW w:w="2571" w:type="dxa"/>
          </w:tcPr>
          <w:p w14:paraId="1E53CCC5" w14:textId="77777777" w:rsidR="00ED6194" w:rsidRDefault="00ED6194" w:rsidP="00ED6194"/>
        </w:tc>
      </w:tr>
    </w:tbl>
    <w:p w14:paraId="43027FF5" w14:textId="51F3C048" w:rsidR="00ED6194" w:rsidRDefault="00ED6194"/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671B35" wp14:editId="5AE940D8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E6387" id="Rectangle 11" o:spid="_x0000_s1026" style="position:absolute;margin-left:738pt;margin-top:195.9pt;width:30.6pt;height:80.4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5440" behindDoc="0" locked="0" layoutInCell="1" allowOverlap="1" wp14:anchorId="2FFD69FE" wp14:editId="416983FF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40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8B247F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8B247F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History</w:t>
            </w:r>
          </w:p>
        </w:tc>
        <w:tc>
          <w:tcPr>
            <w:tcW w:w="6677" w:type="dxa"/>
          </w:tcPr>
          <w:p w14:paraId="20A88060" w14:textId="7BD68018" w:rsidR="00FA3C81" w:rsidRPr="00142A45" w:rsidRDefault="00FA3C81" w:rsidP="008B247F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0573A6">
              <w:rPr>
                <w:rFonts w:ascii="Kristen ITC" w:hAnsi="Kristen ITC"/>
                <w:sz w:val="28"/>
                <w:szCs w:val="28"/>
              </w:rPr>
              <w:t>4</w:t>
            </w:r>
          </w:p>
        </w:tc>
        <w:tc>
          <w:tcPr>
            <w:tcW w:w="6677" w:type="dxa"/>
          </w:tcPr>
          <w:p w14:paraId="7B519599" w14:textId="1C02C447" w:rsidR="00FA3C81" w:rsidRPr="00142A45" w:rsidRDefault="00F9419D" w:rsidP="008B247F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The </w:t>
            </w:r>
            <w:r w:rsidR="000573A6">
              <w:rPr>
                <w:rFonts w:ascii="Kristen ITC" w:hAnsi="Kristen ITC"/>
                <w:sz w:val="28"/>
                <w:szCs w:val="28"/>
              </w:rPr>
              <w:t>Anglo-Saxons, Picts and Scots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9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25"/>
      </w:tblGrid>
      <w:tr w:rsidR="00E81BB3" w14:paraId="14D52D08" w14:textId="77777777" w:rsidTr="0062376B">
        <w:trPr>
          <w:trHeight w:val="377"/>
        </w:trPr>
        <w:tc>
          <w:tcPr>
            <w:tcW w:w="9925" w:type="dxa"/>
          </w:tcPr>
          <w:p w14:paraId="49E5ED80" w14:textId="77777777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62376B">
        <w:trPr>
          <w:trHeight w:val="2497"/>
        </w:trPr>
        <w:tc>
          <w:tcPr>
            <w:tcW w:w="9925" w:type="dxa"/>
          </w:tcPr>
          <w:p w14:paraId="4D9030D6" w14:textId="77777777" w:rsidR="00132B9E" w:rsidRPr="0062376B" w:rsidRDefault="00132B9E" w:rsidP="00132B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62376B">
              <w:rPr>
                <w:rFonts w:ascii="Kristen ITC" w:hAnsi="Kristen ITC" w:cs="Arial"/>
                <w:sz w:val="18"/>
                <w:szCs w:val="18"/>
              </w:rPr>
              <w:t>Continue to develop a chronologically secure knowledge.</w:t>
            </w:r>
          </w:p>
          <w:p w14:paraId="2FAE5091" w14:textId="77777777" w:rsidR="00132B9E" w:rsidRPr="0062376B" w:rsidRDefault="00132B9E" w:rsidP="00132B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62376B">
              <w:rPr>
                <w:rFonts w:ascii="Kristen ITC" w:hAnsi="Kristen ITC" w:cs="Arial"/>
                <w:sz w:val="18"/>
                <w:szCs w:val="18"/>
              </w:rPr>
              <w:t>Note connections, contrasts and trends over time.</w:t>
            </w:r>
          </w:p>
          <w:p w14:paraId="4D55A7D0" w14:textId="77777777" w:rsidR="00132B9E" w:rsidRPr="0062376B" w:rsidRDefault="00132B9E" w:rsidP="00132B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62376B">
              <w:rPr>
                <w:rFonts w:ascii="Kristen ITC" w:hAnsi="Kristen ITC" w:cs="Arial"/>
                <w:sz w:val="18"/>
                <w:szCs w:val="18"/>
              </w:rPr>
              <w:t>Develop the appropriate use of historical terms.</w:t>
            </w:r>
          </w:p>
          <w:p w14:paraId="6A13A7EF" w14:textId="77777777" w:rsidR="00132B9E" w:rsidRPr="0062376B" w:rsidRDefault="00132B9E" w:rsidP="00132B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62376B">
              <w:rPr>
                <w:rFonts w:ascii="Kristen ITC" w:hAnsi="Kristen ITC" w:cs="Arial"/>
                <w:sz w:val="18"/>
                <w:szCs w:val="18"/>
              </w:rPr>
              <w:t>Address and sometimes devise historically valid questions about change, cause, similarity and difference, and significance.</w:t>
            </w:r>
          </w:p>
          <w:p w14:paraId="0F1E5FB5" w14:textId="77777777" w:rsidR="00132B9E" w:rsidRPr="0062376B" w:rsidRDefault="00132B9E" w:rsidP="00132B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62376B">
              <w:rPr>
                <w:rFonts w:ascii="Kristen ITC" w:hAnsi="Kristen ITC" w:cs="Arial"/>
                <w:sz w:val="18"/>
                <w:szCs w:val="18"/>
              </w:rPr>
              <w:t>Construct informed responses that involve thoughtful selection and organisation of relevant historical information.</w:t>
            </w:r>
          </w:p>
          <w:p w14:paraId="1B4A5B1A" w14:textId="278FA798" w:rsidR="00132B9E" w:rsidRPr="0062376B" w:rsidRDefault="00132B9E" w:rsidP="00132B9E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  <w:sz w:val="18"/>
                <w:szCs w:val="18"/>
              </w:rPr>
            </w:pPr>
            <w:r w:rsidRPr="0062376B">
              <w:rPr>
                <w:rFonts w:ascii="Kristen ITC" w:hAnsi="Kristen ITC" w:cs="Arial"/>
                <w:sz w:val="18"/>
                <w:szCs w:val="18"/>
              </w:rPr>
              <w:t>Understand how our knowledge of the past is constructed from a range of sources. Using more than one source of information.</w:t>
            </w:r>
            <w:r w:rsidR="0062376B" w:rsidRPr="0062376B">
              <w:rPr>
                <w:rFonts w:ascii="Kristen ITC" w:hAnsi="Kristen ITC" w:cs="Arial"/>
                <w:sz w:val="18"/>
                <w:szCs w:val="18"/>
              </w:rPr>
              <w:t xml:space="preserve"> </w:t>
            </w:r>
            <w:r w:rsidRPr="0062376B">
              <w:rPr>
                <w:rFonts w:ascii="Kristen ITC" w:hAnsi="Kristen ITC" w:cs="Arial"/>
                <w:sz w:val="18"/>
                <w:szCs w:val="18"/>
              </w:rPr>
              <w:t>Understanding different accounts of a historical event and explaining some of the reasons why the accounts may differ.</w:t>
            </w:r>
          </w:p>
          <w:p w14:paraId="099A7BF5" w14:textId="6BF71CD7" w:rsidR="008112F7" w:rsidRPr="008112F7" w:rsidRDefault="008112F7" w:rsidP="00132B9E">
            <w:p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11857" w:tblpY="10417"/>
        <w:tblW w:w="11162" w:type="dxa"/>
        <w:tblLook w:val="04A0" w:firstRow="1" w:lastRow="0" w:firstColumn="1" w:lastColumn="0" w:noHBand="0" w:noVBand="1"/>
      </w:tblPr>
      <w:tblGrid>
        <w:gridCol w:w="2122"/>
        <w:gridCol w:w="9040"/>
      </w:tblGrid>
      <w:tr w:rsidR="00281B8B" w14:paraId="0CB019FF" w14:textId="77777777" w:rsidTr="00281B8B">
        <w:trPr>
          <w:trHeight w:val="557"/>
        </w:trPr>
        <w:tc>
          <w:tcPr>
            <w:tcW w:w="11162" w:type="dxa"/>
            <w:gridSpan w:val="2"/>
          </w:tcPr>
          <w:p w14:paraId="4A99E341" w14:textId="77777777" w:rsidR="00281B8B" w:rsidRPr="00247D00" w:rsidRDefault="00281B8B" w:rsidP="00281B8B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281B8B" w14:paraId="766C6317" w14:textId="77777777" w:rsidTr="00281B8B">
        <w:trPr>
          <w:trHeight w:val="555"/>
        </w:trPr>
        <w:tc>
          <w:tcPr>
            <w:tcW w:w="2122" w:type="dxa"/>
          </w:tcPr>
          <w:p w14:paraId="5AE1F5E5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Angles</w:t>
            </w:r>
          </w:p>
        </w:tc>
        <w:tc>
          <w:tcPr>
            <w:tcW w:w="9040" w:type="dxa"/>
          </w:tcPr>
          <w:p w14:paraId="29A33D1E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Tribes from modern day Denmark.</w:t>
            </w:r>
          </w:p>
        </w:tc>
      </w:tr>
      <w:tr w:rsidR="00281B8B" w14:paraId="7185293A" w14:textId="77777777" w:rsidTr="00281B8B">
        <w:trPr>
          <w:trHeight w:val="555"/>
        </w:trPr>
        <w:tc>
          <w:tcPr>
            <w:tcW w:w="2122" w:type="dxa"/>
          </w:tcPr>
          <w:p w14:paraId="3722563A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Christianity </w:t>
            </w:r>
          </w:p>
        </w:tc>
        <w:tc>
          <w:tcPr>
            <w:tcW w:w="9040" w:type="dxa"/>
          </w:tcPr>
          <w:p w14:paraId="3B52C610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religion based on the teachings of Jesus</w:t>
            </w:r>
          </w:p>
        </w:tc>
      </w:tr>
      <w:tr w:rsidR="00281B8B" w14:paraId="4B82FBC5" w14:textId="77777777" w:rsidTr="00281B8B">
        <w:trPr>
          <w:trHeight w:val="555"/>
        </w:trPr>
        <w:tc>
          <w:tcPr>
            <w:tcW w:w="2122" w:type="dxa"/>
          </w:tcPr>
          <w:p w14:paraId="1C8B98F9" w14:textId="02364DF6" w:rsidR="00281B8B" w:rsidRDefault="00F80591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="00281B8B"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issionary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040" w:type="dxa"/>
          </w:tcPr>
          <w:p w14:paraId="32784886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person from a religion sent to spread the faith.</w:t>
            </w:r>
          </w:p>
        </w:tc>
      </w:tr>
      <w:tr w:rsidR="00281B8B" w14:paraId="6B87BBCF" w14:textId="77777777" w:rsidTr="00281B8B">
        <w:trPr>
          <w:trHeight w:val="555"/>
        </w:trPr>
        <w:tc>
          <w:tcPr>
            <w:tcW w:w="2122" w:type="dxa"/>
          </w:tcPr>
          <w:p w14:paraId="7B018C28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Pagan</w:t>
            </w:r>
          </w:p>
        </w:tc>
        <w:tc>
          <w:tcPr>
            <w:tcW w:w="9040" w:type="dxa"/>
          </w:tcPr>
          <w:p w14:paraId="056AC156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religion that involves worshipping many gods and goddesses.</w:t>
            </w:r>
          </w:p>
        </w:tc>
      </w:tr>
      <w:tr w:rsidR="00281B8B" w14:paraId="191B13D6" w14:textId="77777777" w:rsidTr="00281B8B">
        <w:trPr>
          <w:trHeight w:val="555"/>
        </w:trPr>
        <w:tc>
          <w:tcPr>
            <w:tcW w:w="2122" w:type="dxa"/>
          </w:tcPr>
          <w:p w14:paraId="513CDD8C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Picts</w:t>
            </w:r>
          </w:p>
        </w:tc>
        <w:tc>
          <w:tcPr>
            <w:tcW w:w="9040" w:type="dxa"/>
          </w:tcPr>
          <w:p w14:paraId="270C2CB0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Tribes originally from Scotland who were ‘foul’ and had a ‘lust for blood’.</w:t>
            </w:r>
          </w:p>
        </w:tc>
      </w:tr>
      <w:tr w:rsidR="00281B8B" w14:paraId="66B3D4A2" w14:textId="77777777" w:rsidTr="00281B8B">
        <w:trPr>
          <w:trHeight w:val="555"/>
        </w:trPr>
        <w:tc>
          <w:tcPr>
            <w:tcW w:w="2122" w:type="dxa"/>
          </w:tcPr>
          <w:p w14:paraId="3ED4BF8D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Romans</w:t>
            </w:r>
          </w:p>
        </w:tc>
        <w:tc>
          <w:tcPr>
            <w:tcW w:w="9040" w:type="dxa"/>
          </w:tcPr>
          <w:p w14:paraId="02C550A7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Romans invaded and settled in Britain for over 400 years, starting with their first successful raid in 54 BC.</w:t>
            </w:r>
          </w:p>
        </w:tc>
      </w:tr>
      <w:tr w:rsidR="00281B8B" w14:paraId="774A6B01" w14:textId="77777777" w:rsidTr="00281B8B">
        <w:trPr>
          <w:trHeight w:val="555"/>
        </w:trPr>
        <w:tc>
          <w:tcPr>
            <w:tcW w:w="2122" w:type="dxa"/>
          </w:tcPr>
          <w:p w14:paraId="1BF12D03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Saxons</w:t>
            </w:r>
          </w:p>
        </w:tc>
        <w:tc>
          <w:tcPr>
            <w:tcW w:w="9040" w:type="dxa"/>
          </w:tcPr>
          <w:p w14:paraId="0E5894A0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German – Dutch tribes who settled in Britain from around 450 AD.</w:t>
            </w:r>
          </w:p>
        </w:tc>
      </w:tr>
      <w:tr w:rsidR="00281B8B" w14:paraId="0B19F196" w14:textId="77777777" w:rsidTr="00281B8B">
        <w:trPr>
          <w:trHeight w:val="555"/>
        </w:trPr>
        <w:tc>
          <w:tcPr>
            <w:tcW w:w="2122" w:type="dxa"/>
          </w:tcPr>
          <w:p w14:paraId="7CF7FDFF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Scots</w:t>
            </w:r>
          </w:p>
        </w:tc>
        <w:tc>
          <w:tcPr>
            <w:tcW w:w="9040" w:type="dxa"/>
          </w:tcPr>
          <w:p w14:paraId="50D80A8F" w14:textId="77777777" w:rsidR="00281B8B" w:rsidRDefault="00281B8B" w:rsidP="00281B8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B8B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People from Ireland, who, like the Picts, were fierce and powerful fighters.</w:t>
            </w:r>
          </w:p>
        </w:tc>
      </w:tr>
    </w:tbl>
    <w:p w14:paraId="52F4807A" w14:textId="09C49235" w:rsidR="00ED6194" w:rsidRDefault="008B247F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4416" behindDoc="0" locked="0" layoutInCell="1" allowOverlap="1" wp14:anchorId="728D2001" wp14:editId="07F9AC33">
            <wp:simplePos x="0" y="0"/>
            <wp:positionH relativeFrom="column">
              <wp:posOffset>12733020</wp:posOffset>
            </wp:positionH>
            <wp:positionV relativeFrom="paragraph">
              <wp:posOffset>111760</wp:posOffset>
            </wp:positionV>
            <wp:extent cx="1143000" cy="11430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13E49" w14:textId="0659F5AA" w:rsidR="0076572D" w:rsidRDefault="0076572D"/>
    <w:p w14:paraId="59EBBA8E" w14:textId="695C416D" w:rsidR="0076572D" w:rsidRDefault="006D3B8A">
      <w:r w:rsidRPr="006D3B8A">
        <w:t xml:space="preserve"> </w:t>
      </w:r>
    </w:p>
    <w:p w14:paraId="722EB2FB" w14:textId="10425B86" w:rsidR="0076572D" w:rsidRDefault="0076572D"/>
    <w:p w14:paraId="69FAFF83" w14:textId="3A420E92" w:rsidR="0076572D" w:rsidRDefault="0076572D"/>
    <w:p w14:paraId="0F05422D" w14:textId="6177CF16" w:rsidR="0076572D" w:rsidRDefault="0076572D"/>
    <w:p w14:paraId="41A90F1F" w14:textId="5F7135A4" w:rsidR="0076572D" w:rsidRDefault="0076572D"/>
    <w:p w14:paraId="19773136" w14:textId="04F61F81" w:rsidR="0076572D" w:rsidRDefault="0076572D"/>
    <w:p w14:paraId="671E04F3" w14:textId="71233DED" w:rsidR="0076572D" w:rsidRDefault="00F80591">
      <w:r>
        <w:rPr>
          <w:noProof/>
        </w:rPr>
        <w:drawing>
          <wp:anchor distT="0" distB="0" distL="114300" distR="114300" simplePos="0" relativeHeight="251673088" behindDoc="1" locked="0" layoutInCell="1" allowOverlap="1" wp14:anchorId="00E5AC06" wp14:editId="700B916D">
            <wp:simplePos x="0" y="0"/>
            <wp:positionH relativeFrom="column">
              <wp:align>left</wp:align>
            </wp:positionH>
            <wp:positionV relativeFrom="paragraph">
              <wp:posOffset>177165</wp:posOffset>
            </wp:positionV>
            <wp:extent cx="2469094" cy="3048264"/>
            <wp:effectExtent l="0" t="0" r="7620" b="0"/>
            <wp:wrapTight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ight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B4A64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4E7F8" w14:textId="285E450A" w:rsidR="0076572D" w:rsidRDefault="000E795E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2CBB1F" wp14:editId="460AA6D3">
                <wp:simplePos x="0" y="0"/>
                <wp:positionH relativeFrom="column">
                  <wp:posOffset>2667000</wp:posOffset>
                </wp:positionH>
                <wp:positionV relativeFrom="paragraph">
                  <wp:posOffset>158750</wp:posOffset>
                </wp:positionV>
                <wp:extent cx="3108960" cy="1005840"/>
                <wp:effectExtent l="0" t="0" r="1524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00584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9BB04" w14:textId="5FB6FD04" w:rsidR="00A14801" w:rsidRPr="00A14801" w:rsidRDefault="00A14801" w:rsidP="00A14801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A14801">
                              <w:rPr>
                                <w:rFonts w:ascii="Kristen ITC" w:hAnsi="Kristen ITC"/>
                              </w:rPr>
                              <w:t xml:space="preserve">In 597 </w:t>
                            </w:r>
                            <w:proofErr w:type="gramStart"/>
                            <w:r w:rsidRPr="00A14801">
                              <w:rPr>
                                <w:rFonts w:ascii="Kristen ITC" w:hAnsi="Kristen ITC"/>
                              </w:rPr>
                              <w:t>AD</w:t>
                            </w:r>
                            <w:proofErr w:type="gramEnd"/>
                            <w:r w:rsidRPr="00A14801">
                              <w:rPr>
                                <w:rFonts w:ascii="Kristen ITC" w:hAnsi="Kristen ITC"/>
                              </w:rPr>
                              <w:t>, a Roman monk was sent to tell the Anglo Saxons about Christianity.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CBB1F" id="Oval 5" o:spid="_x0000_s1034" style="position:absolute;margin-left:210pt;margin-top:12.5pt;width:244.8pt;height:79.2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" fillcolor="#ed7d31 [3205]" strokecolor="#c45911 [2405]" strokeweight="1pt">
                <v:stroke joinstyle="miter"/>
                <v:textbox>
                  <w:txbxContent>
                    <w:p w14:paraId="1B49BB04" w14:textId="5FB6FD04" w:rsidR="00A14801" w:rsidRPr="00A14801" w:rsidRDefault="00A14801" w:rsidP="00A14801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A14801">
                        <w:rPr>
                          <w:rFonts w:ascii="Kristen ITC" w:hAnsi="Kristen ITC"/>
                        </w:rPr>
                        <w:t xml:space="preserve">In 597 </w:t>
                      </w:r>
                      <w:proofErr w:type="gramStart"/>
                      <w:r w:rsidRPr="00A14801">
                        <w:rPr>
                          <w:rFonts w:ascii="Kristen ITC" w:hAnsi="Kristen ITC"/>
                        </w:rPr>
                        <w:t>AD</w:t>
                      </w:r>
                      <w:proofErr w:type="gramEnd"/>
                      <w:r w:rsidRPr="00A14801">
                        <w:rPr>
                          <w:rFonts w:ascii="Kristen ITC" w:hAnsi="Kristen ITC"/>
                        </w:rPr>
                        <w:t>, a Roman monk was sent to tell the Anglo Saxons about Christianity.</w:t>
                      </w:r>
                    </w:p>
                  </w:txbxContent>
                </v:textbox>
              </v:oval>
            </w:pict>
          </mc:Fallback>
        </mc:AlternateContent>
      </w:r>
    </w:p>
    <w:p w14:paraId="5E3DE269" w14:textId="61212D7A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03822E61" w:rsidR="0076572D" w:rsidRDefault="0076572D"/>
    <w:p w14:paraId="5022F3C7" w14:textId="0C25AF5F" w:rsidR="00076F76" w:rsidRDefault="00D10B69">
      <w:r>
        <w:rPr>
          <w:noProof/>
        </w:rPr>
        <w:drawing>
          <wp:anchor distT="0" distB="0" distL="114300" distR="114300" simplePos="0" relativeHeight="251681280" behindDoc="1" locked="0" layoutInCell="1" allowOverlap="1" wp14:anchorId="1CC57F8B" wp14:editId="73AB4274">
            <wp:simplePos x="0" y="0"/>
            <wp:positionH relativeFrom="column">
              <wp:align>left</wp:align>
            </wp:positionH>
            <wp:positionV relativeFrom="paragraph">
              <wp:posOffset>2930525</wp:posOffset>
            </wp:positionV>
            <wp:extent cx="242316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ight>
            <wp:docPr id="19" name="Picture 19" descr="How To Visit + Things To Do On The Holy Island Of Lindisf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Visit + Things To Do On The Holy Island Of Lindisfar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609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1C6AD82" wp14:editId="5B41C542">
                <wp:simplePos x="0" y="0"/>
                <wp:positionH relativeFrom="column">
                  <wp:posOffset>2583180</wp:posOffset>
                </wp:positionH>
                <wp:positionV relativeFrom="paragraph">
                  <wp:posOffset>2900045</wp:posOffset>
                </wp:positionV>
                <wp:extent cx="4236720" cy="1623060"/>
                <wp:effectExtent l="0" t="0" r="11430" b="152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16230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6EB7D" w14:textId="302A129D" w:rsidR="008E5609" w:rsidRPr="008E5609" w:rsidRDefault="008E5609" w:rsidP="008E5609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8E5609">
                              <w:rPr>
                                <w:rFonts w:ascii="Kristen ITC" w:hAnsi="Kristen ITC"/>
                              </w:rPr>
                              <w:t>Oswald gave Aiden the island of Lindisfarne where he built a monastery. This Holy Island was very influential, and the monks here were successful at spreading Christianity across the North of England.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6AD82" id="Oval 17" o:spid="_x0000_s1035" style="position:absolute;margin-left:203.4pt;margin-top:228.35pt;width:333.6pt;height:127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" fillcolor="#ed7d31 [3205]" strokecolor="#c45911 [2405]" strokeweight="1pt">
                <v:stroke joinstyle="miter"/>
                <v:textbox>
                  <w:txbxContent>
                    <w:p w14:paraId="1106EB7D" w14:textId="302A129D" w:rsidR="008E5609" w:rsidRPr="008E5609" w:rsidRDefault="008E5609" w:rsidP="008E5609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8E5609">
                        <w:rPr>
                          <w:rFonts w:ascii="Kristen ITC" w:hAnsi="Kristen ITC"/>
                        </w:rPr>
                        <w:t>Oswald gave Aiden the island of Lindisfarne where he built a monastery. This Holy Island was very influential, and the monks here were successful at spreading Christianity across the North of England.</w:t>
                      </w:r>
                    </w:p>
                  </w:txbxContent>
                </v:textbox>
              </v:oval>
            </w:pict>
          </mc:Fallback>
        </mc:AlternateContent>
      </w:r>
      <w:r w:rsidR="00201F39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FF43057" wp14:editId="120A9086">
                <wp:simplePos x="0" y="0"/>
                <wp:positionH relativeFrom="column">
                  <wp:posOffset>2590800</wp:posOffset>
                </wp:positionH>
                <wp:positionV relativeFrom="paragraph">
                  <wp:posOffset>1802765</wp:posOffset>
                </wp:positionV>
                <wp:extent cx="4236720" cy="1005840"/>
                <wp:effectExtent l="0" t="0" r="1143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100584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75EE5" w14:textId="558C5388" w:rsidR="00201F39" w:rsidRPr="00201F39" w:rsidRDefault="00201F39" w:rsidP="00201F39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201F39">
                              <w:rPr>
                                <w:rFonts w:ascii="Kristen ITC" w:hAnsi="Kristen ITC"/>
                              </w:rPr>
                              <w:t>Over the next 100 years, the rest of Britain converted to Christianity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43057" id="Oval 7" o:spid="_x0000_s1036" style="position:absolute;margin-left:204pt;margin-top:141.95pt;width:333.6pt;height:79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" fillcolor="#ed7d31 [3205]" strokecolor="#c45911 [2405]" strokeweight="1pt">
                <v:stroke joinstyle="miter"/>
                <v:textbox>
                  <w:txbxContent>
                    <w:p w14:paraId="66D75EE5" w14:textId="558C5388" w:rsidR="00201F39" w:rsidRPr="00201F39" w:rsidRDefault="00201F39" w:rsidP="00201F39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201F39">
                        <w:rPr>
                          <w:rFonts w:ascii="Kristen ITC" w:hAnsi="Kristen ITC"/>
                        </w:rPr>
                        <w:t>Over the next 100 years, the rest of Britain converted to Christianity too.</w:t>
                      </w:r>
                    </w:p>
                  </w:txbxContent>
                </v:textbox>
              </v:oval>
            </w:pict>
          </mc:Fallback>
        </mc:AlternateContent>
      </w:r>
      <w:r w:rsidR="00A1480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F07E855" wp14:editId="760CBFAB">
                <wp:simplePos x="0" y="0"/>
                <wp:positionH relativeFrom="column">
                  <wp:posOffset>2628900</wp:posOffset>
                </wp:positionH>
                <wp:positionV relativeFrom="paragraph">
                  <wp:posOffset>690245</wp:posOffset>
                </wp:positionV>
                <wp:extent cx="4236720" cy="1005840"/>
                <wp:effectExtent l="0" t="0" r="11430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100584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6EF11" w14:textId="62220A4A" w:rsidR="00A14801" w:rsidRPr="00201F39" w:rsidRDefault="00201F39" w:rsidP="00A14801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201F39">
                              <w:rPr>
                                <w:rFonts w:ascii="Kristen ITC" w:hAnsi="Kristen ITC"/>
                              </w:rPr>
                              <w:t>The King of Kent was the first to be converted and was baptised along with 10,000 of his subjects</w:t>
                            </w:r>
                            <w:r>
                              <w:rPr>
                                <w:rFonts w:ascii="Kristen ITC" w:hAnsi="Kristen IT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7E855" id="Oval 6" o:spid="_x0000_s1037" style="position:absolute;margin-left:207pt;margin-top:54.35pt;width:333.6pt;height:79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" fillcolor="#ed7d31 [3205]" strokecolor="#c45911 [2405]" strokeweight="1pt">
                <v:stroke joinstyle="miter"/>
                <v:textbox>
                  <w:txbxContent>
                    <w:p w14:paraId="7886EF11" w14:textId="62220A4A" w:rsidR="00A14801" w:rsidRPr="00201F39" w:rsidRDefault="00201F39" w:rsidP="00A14801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201F39">
                        <w:rPr>
                          <w:rFonts w:ascii="Kristen ITC" w:hAnsi="Kristen ITC"/>
                        </w:rPr>
                        <w:t>The King of Kent was the first to be converted and was baptised along with 10,000 of his subjects</w:t>
                      </w:r>
                      <w:r>
                        <w:rPr>
                          <w:rFonts w:ascii="Kristen ITC" w:hAnsi="Kristen ITC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FA70EF">
        <w:rPr>
          <w:noProof/>
        </w:rPr>
        <w:drawing>
          <wp:anchor distT="0" distB="0" distL="114300" distR="114300" simplePos="0" relativeHeight="251672064" behindDoc="1" locked="0" layoutInCell="1" allowOverlap="1" wp14:anchorId="3CF76A20" wp14:editId="4592F263">
            <wp:simplePos x="0" y="0"/>
            <wp:positionH relativeFrom="margin">
              <wp:posOffset>-243840</wp:posOffset>
            </wp:positionH>
            <wp:positionV relativeFrom="paragraph">
              <wp:posOffset>-2085340</wp:posOffset>
            </wp:positionV>
            <wp:extent cx="6650990" cy="6553200"/>
            <wp:effectExtent l="0" t="0" r="0" b="0"/>
            <wp:wrapTight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ight>
            <wp:docPr id="2" name="Picture 2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B4857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E78F0" w14:textId="77777777" w:rsidR="00CA567C" w:rsidRDefault="00CA567C" w:rsidP="0076572D">
      <w:r>
        <w:separator/>
      </w:r>
    </w:p>
  </w:endnote>
  <w:endnote w:type="continuationSeparator" w:id="0">
    <w:p w14:paraId="3A738CFD" w14:textId="77777777" w:rsidR="00CA567C" w:rsidRDefault="00CA567C" w:rsidP="0076572D">
      <w:r>
        <w:continuationSeparator/>
      </w:r>
    </w:p>
  </w:endnote>
  <w:endnote w:type="continuationNotice" w:id="1">
    <w:p w14:paraId="2AD28F3F" w14:textId="77777777" w:rsidR="00CA567C" w:rsidRDefault="00CA56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C30DD" w14:textId="77777777" w:rsidR="00CA567C" w:rsidRDefault="00CA567C" w:rsidP="0076572D">
      <w:r>
        <w:separator/>
      </w:r>
    </w:p>
  </w:footnote>
  <w:footnote w:type="continuationSeparator" w:id="0">
    <w:p w14:paraId="30525CE9" w14:textId="77777777" w:rsidR="00CA567C" w:rsidRDefault="00CA567C" w:rsidP="0076572D">
      <w:r>
        <w:continuationSeparator/>
      </w:r>
    </w:p>
  </w:footnote>
  <w:footnote w:type="continuationNotice" w:id="1">
    <w:p w14:paraId="70708D08" w14:textId="77777777" w:rsidR="00CA567C" w:rsidRDefault="00CA56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9A0"/>
    <w:rsid w:val="00033C34"/>
    <w:rsid w:val="000375E5"/>
    <w:rsid w:val="000573A6"/>
    <w:rsid w:val="00060B45"/>
    <w:rsid w:val="000645BF"/>
    <w:rsid w:val="00065A7E"/>
    <w:rsid w:val="0007324E"/>
    <w:rsid w:val="00076F76"/>
    <w:rsid w:val="00091DD3"/>
    <w:rsid w:val="00095564"/>
    <w:rsid w:val="000A0447"/>
    <w:rsid w:val="000B66FD"/>
    <w:rsid w:val="000D197D"/>
    <w:rsid w:val="000D510C"/>
    <w:rsid w:val="000E70A5"/>
    <w:rsid w:val="000E795E"/>
    <w:rsid w:val="000F4A52"/>
    <w:rsid w:val="000F7D57"/>
    <w:rsid w:val="00103148"/>
    <w:rsid w:val="001053FF"/>
    <w:rsid w:val="0012044D"/>
    <w:rsid w:val="0012201A"/>
    <w:rsid w:val="00132B9E"/>
    <w:rsid w:val="00136F6E"/>
    <w:rsid w:val="00142A45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A22BC"/>
    <w:rsid w:val="001A4D37"/>
    <w:rsid w:val="001C10C1"/>
    <w:rsid w:val="001C2C5D"/>
    <w:rsid w:val="001D46FE"/>
    <w:rsid w:val="001D4950"/>
    <w:rsid w:val="001D585D"/>
    <w:rsid w:val="001D5EBD"/>
    <w:rsid w:val="001F58CC"/>
    <w:rsid w:val="00201F39"/>
    <w:rsid w:val="00206655"/>
    <w:rsid w:val="00213DE0"/>
    <w:rsid w:val="0022077E"/>
    <w:rsid w:val="00221B85"/>
    <w:rsid w:val="00226DDB"/>
    <w:rsid w:val="00247D00"/>
    <w:rsid w:val="00251178"/>
    <w:rsid w:val="002535C4"/>
    <w:rsid w:val="002539FB"/>
    <w:rsid w:val="00264F41"/>
    <w:rsid w:val="00266A70"/>
    <w:rsid w:val="00281B8B"/>
    <w:rsid w:val="00282C3F"/>
    <w:rsid w:val="00292610"/>
    <w:rsid w:val="00293F08"/>
    <w:rsid w:val="00293FB2"/>
    <w:rsid w:val="002A6294"/>
    <w:rsid w:val="002A6C5E"/>
    <w:rsid w:val="002B600A"/>
    <w:rsid w:val="002C0247"/>
    <w:rsid w:val="002D5F48"/>
    <w:rsid w:val="00302A33"/>
    <w:rsid w:val="00304EC8"/>
    <w:rsid w:val="0031660C"/>
    <w:rsid w:val="0031694A"/>
    <w:rsid w:val="00321DFF"/>
    <w:rsid w:val="003220D1"/>
    <w:rsid w:val="00330E43"/>
    <w:rsid w:val="0033113E"/>
    <w:rsid w:val="00334D68"/>
    <w:rsid w:val="003573D4"/>
    <w:rsid w:val="00360772"/>
    <w:rsid w:val="003704C5"/>
    <w:rsid w:val="00371885"/>
    <w:rsid w:val="00371B6F"/>
    <w:rsid w:val="003811FD"/>
    <w:rsid w:val="003E03F5"/>
    <w:rsid w:val="003E62F8"/>
    <w:rsid w:val="003F1081"/>
    <w:rsid w:val="003F5AA4"/>
    <w:rsid w:val="003F632E"/>
    <w:rsid w:val="003F6A7D"/>
    <w:rsid w:val="004030DD"/>
    <w:rsid w:val="00410199"/>
    <w:rsid w:val="00414F55"/>
    <w:rsid w:val="00417BD8"/>
    <w:rsid w:val="00420592"/>
    <w:rsid w:val="004271C5"/>
    <w:rsid w:val="00432B22"/>
    <w:rsid w:val="00454743"/>
    <w:rsid w:val="00457C6A"/>
    <w:rsid w:val="00460923"/>
    <w:rsid w:val="00471125"/>
    <w:rsid w:val="0047623F"/>
    <w:rsid w:val="00477FBA"/>
    <w:rsid w:val="00490DC0"/>
    <w:rsid w:val="004A7D13"/>
    <w:rsid w:val="004B523E"/>
    <w:rsid w:val="004C22D7"/>
    <w:rsid w:val="004F44F4"/>
    <w:rsid w:val="00507718"/>
    <w:rsid w:val="005136A1"/>
    <w:rsid w:val="00517075"/>
    <w:rsid w:val="00517A11"/>
    <w:rsid w:val="00546173"/>
    <w:rsid w:val="00547884"/>
    <w:rsid w:val="00550BD7"/>
    <w:rsid w:val="0055227E"/>
    <w:rsid w:val="00554AB3"/>
    <w:rsid w:val="00564D80"/>
    <w:rsid w:val="0058085C"/>
    <w:rsid w:val="00582B8C"/>
    <w:rsid w:val="005942ED"/>
    <w:rsid w:val="005A07BE"/>
    <w:rsid w:val="005A2871"/>
    <w:rsid w:val="005A7427"/>
    <w:rsid w:val="005B187A"/>
    <w:rsid w:val="005B210E"/>
    <w:rsid w:val="005D6E64"/>
    <w:rsid w:val="005F0061"/>
    <w:rsid w:val="005F2EB1"/>
    <w:rsid w:val="006112F2"/>
    <w:rsid w:val="0061469E"/>
    <w:rsid w:val="006218FF"/>
    <w:rsid w:val="0062376B"/>
    <w:rsid w:val="00641977"/>
    <w:rsid w:val="0064608C"/>
    <w:rsid w:val="00646D8B"/>
    <w:rsid w:val="00647CEB"/>
    <w:rsid w:val="0065308B"/>
    <w:rsid w:val="006675D3"/>
    <w:rsid w:val="0068146B"/>
    <w:rsid w:val="006C316E"/>
    <w:rsid w:val="006D3B8A"/>
    <w:rsid w:val="006D5740"/>
    <w:rsid w:val="006E6755"/>
    <w:rsid w:val="006F1F4E"/>
    <w:rsid w:val="007155A8"/>
    <w:rsid w:val="00725771"/>
    <w:rsid w:val="00727391"/>
    <w:rsid w:val="00727767"/>
    <w:rsid w:val="0073221A"/>
    <w:rsid w:val="00741717"/>
    <w:rsid w:val="0076572D"/>
    <w:rsid w:val="007719F1"/>
    <w:rsid w:val="00771A7B"/>
    <w:rsid w:val="007876C6"/>
    <w:rsid w:val="00791FB2"/>
    <w:rsid w:val="007928C4"/>
    <w:rsid w:val="007940B9"/>
    <w:rsid w:val="00794891"/>
    <w:rsid w:val="007C5D37"/>
    <w:rsid w:val="007D74E6"/>
    <w:rsid w:val="007E1692"/>
    <w:rsid w:val="007F163A"/>
    <w:rsid w:val="007F19BE"/>
    <w:rsid w:val="007F61B2"/>
    <w:rsid w:val="008112F7"/>
    <w:rsid w:val="00811AB2"/>
    <w:rsid w:val="00815170"/>
    <w:rsid w:val="008331DF"/>
    <w:rsid w:val="00844FB5"/>
    <w:rsid w:val="00851893"/>
    <w:rsid w:val="00855C49"/>
    <w:rsid w:val="00862F27"/>
    <w:rsid w:val="00870119"/>
    <w:rsid w:val="008722E4"/>
    <w:rsid w:val="00875EE0"/>
    <w:rsid w:val="00877BF1"/>
    <w:rsid w:val="008A01AE"/>
    <w:rsid w:val="008A3AA9"/>
    <w:rsid w:val="008A4FEA"/>
    <w:rsid w:val="008B1131"/>
    <w:rsid w:val="008B247F"/>
    <w:rsid w:val="008B2EEC"/>
    <w:rsid w:val="008D1BF8"/>
    <w:rsid w:val="008D3C24"/>
    <w:rsid w:val="008D6F36"/>
    <w:rsid w:val="008E5609"/>
    <w:rsid w:val="0091169C"/>
    <w:rsid w:val="009152D3"/>
    <w:rsid w:val="00924AE3"/>
    <w:rsid w:val="009304C6"/>
    <w:rsid w:val="009443F3"/>
    <w:rsid w:val="009527F0"/>
    <w:rsid w:val="00971FB1"/>
    <w:rsid w:val="00973EA9"/>
    <w:rsid w:val="009902A9"/>
    <w:rsid w:val="009908EA"/>
    <w:rsid w:val="009976B0"/>
    <w:rsid w:val="009A0F34"/>
    <w:rsid w:val="009B2EB0"/>
    <w:rsid w:val="009D428B"/>
    <w:rsid w:val="009D6E60"/>
    <w:rsid w:val="009E7BA8"/>
    <w:rsid w:val="009F3DE3"/>
    <w:rsid w:val="00A0477F"/>
    <w:rsid w:val="00A14801"/>
    <w:rsid w:val="00A2412A"/>
    <w:rsid w:val="00A30C9A"/>
    <w:rsid w:val="00A33B21"/>
    <w:rsid w:val="00A36175"/>
    <w:rsid w:val="00A367DE"/>
    <w:rsid w:val="00A41CC4"/>
    <w:rsid w:val="00A46910"/>
    <w:rsid w:val="00A611B4"/>
    <w:rsid w:val="00AC0CBF"/>
    <w:rsid w:val="00AC18C8"/>
    <w:rsid w:val="00AC39EE"/>
    <w:rsid w:val="00AC60FC"/>
    <w:rsid w:val="00AC7A4C"/>
    <w:rsid w:val="00AE4C2D"/>
    <w:rsid w:val="00AE57CC"/>
    <w:rsid w:val="00B00440"/>
    <w:rsid w:val="00B05762"/>
    <w:rsid w:val="00B05BBD"/>
    <w:rsid w:val="00B100A2"/>
    <w:rsid w:val="00B218D9"/>
    <w:rsid w:val="00B23C3F"/>
    <w:rsid w:val="00B541DD"/>
    <w:rsid w:val="00B54FB0"/>
    <w:rsid w:val="00B75AEB"/>
    <w:rsid w:val="00B82CA8"/>
    <w:rsid w:val="00B967D9"/>
    <w:rsid w:val="00BC308E"/>
    <w:rsid w:val="00BD02D5"/>
    <w:rsid w:val="00BD34D8"/>
    <w:rsid w:val="00BD6F06"/>
    <w:rsid w:val="00BE215F"/>
    <w:rsid w:val="00BE3FF0"/>
    <w:rsid w:val="00C14B6E"/>
    <w:rsid w:val="00C3001C"/>
    <w:rsid w:val="00C36ACE"/>
    <w:rsid w:val="00C37519"/>
    <w:rsid w:val="00C4251F"/>
    <w:rsid w:val="00C44742"/>
    <w:rsid w:val="00C65395"/>
    <w:rsid w:val="00C67DE8"/>
    <w:rsid w:val="00C738FB"/>
    <w:rsid w:val="00CA567C"/>
    <w:rsid w:val="00CC5F97"/>
    <w:rsid w:val="00CE414B"/>
    <w:rsid w:val="00CE7808"/>
    <w:rsid w:val="00CF0CFA"/>
    <w:rsid w:val="00D10B69"/>
    <w:rsid w:val="00D139B4"/>
    <w:rsid w:val="00D16E27"/>
    <w:rsid w:val="00D262F9"/>
    <w:rsid w:val="00D378BA"/>
    <w:rsid w:val="00D4112F"/>
    <w:rsid w:val="00D4332C"/>
    <w:rsid w:val="00D43C80"/>
    <w:rsid w:val="00D5795A"/>
    <w:rsid w:val="00D6030C"/>
    <w:rsid w:val="00D7147B"/>
    <w:rsid w:val="00D818E6"/>
    <w:rsid w:val="00D819CE"/>
    <w:rsid w:val="00DA12B4"/>
    <w:rsid w:val="00DA43DF"/>
    <w:rsid w:val="00DA7FD3"/>
    <w:rsid w:val="00DB5978"/>
    <w:rsid w:val="00DC1B54"/>
    <w:rsid w:val="00DC30CD"/>
    <w:rsid w:val="00DD017D"/>
    <w:rsid w:val="00DD3252"/>
    <w:rsid w:val="00DD4F80"/>
    <w:rsid w:val="00DE42F5"/>
    <w:rsid w:val="00E0237F"/>
    <w:rsid w:val="00E13A01"/>
    <w:rsid w:val="00E237C4"/>
    <w:rsid w:val="00E3371B"/>
    <w:rsid w:val="00E42BA0"/>
    <w:rsid w:val="00E504C7"/>
    <w:rsid w:val="00E53F5E"/>
    <w:rsid w:val="00E54380"/>
    <w:rsid w:val="00E5443A"/>
    <w:rsid w:val="00E62CA6"/>
    <w:rsid w:val="00E6711E"/>
    <w:rsid w:val="00E81BB3"/>
    <w:rsid w:val="00E824FB"/>
    <w:rsid w:val="00E90F9C"/>
    <w:rsid w:val="00E92C63"/>
    <w:rsid w:val="00EA1882"/>
    <w:rsid w:val="00EA599D"/>
    <w:rsid w:val="00EB3CE2"/>
    <w:rsid w:val="00EB41F0"/>
    <w:rsid w:val="00EC3E1F"/>
    <w:rsid w:val="00ED4198"/>
    <w:rsid w:val="00ED6194"/>
    <w:rsid w:val="00EE1FF8"/>
    <w:rsid w:val="00EF2969"/>
    <w:rsid w:val="00EF6277"/>
    <w:rsid w:val="00EF6F1A"/>
    <w:rsid w:val="00F01D3B"/>
    <w:rsid w:val="00F51E64"/>
    <w:rsid w:val="00F731C3"/>
    <w:rsid w:val="00F759E6"/>
    <w:rsid w:val="00F80591"/>
    <w:rsid w:val="00F90FF9"/>
    <w:rsid w:val="00F91932"/>
    <w:rsid w:val="00F9419D"/>
    <w:rsid w:val="00F94781"/>
    <w:rsid w:val="00FA3C81"/>
    <w:rsid w:val="00FA70EF"/>
    <w:rsid w:val="00FB4459"/>
    <w:rsid w:val="00FB6CBC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tm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tmp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D8346B-A28A-4202-BD66-D738133B0790}"/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Sophie Cozens</cp:lastModifiedBy>
  <cp:revision>94</cp:revision>
  <dcterms:created xsi:type="dcterms:W3CDTF">2021-03-04T12:03:00Z</dcterms:created>
  <dcterms:modified xsi:type="dcterms:W3CDTF">2023-09-08T13:45:00Z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