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1F08E057" w:rsidR="0076572D" w:rsidRDefault="0076572D"/>
    <w:p w14:paraId="50A57325" w14:textId="77777777" w:rsidR="0076572D" w:rsidRDefault="0076572D"/>
    <w:p w14:paraId="71DA4915" w14:textId="359BA679" w:rsidR="0076572D" w:rsidRDefault="0076572D"/>
    <w:p w14:paraId="57551032" w14:textId="77777777" w:rsidR="0076572D" w:rsidRDefault="0076572D"/>
    <w:p w14:paraId="471D08E3" w14:textId="70666DA4" w:rsidR="0076572D" w:rsidRDefault="0076572D"/>
    <w:p w14:paraId="24892630" w14:textId="3C8AD1C9" w:rsidR="0076572D" w:rsidRDefault="0076572D"/>
    <w:p w14:paraId="349ED766" w14:textId="4CBA338E" w:rsidR="0076572D" w:rsidRDefault="0076572D"/>
    <w:p w14:paraId="1E589DB6" w14:textId="48A721C3" w:rsidR="0076572D" w:rsidRDefault="0076572D"/>
    <w:p w14:paraId="4EC71D17" w14:textId="47B3E0BC" w:rsidR="0076572D" w:rsidRDefault="0076572D"/>
    <w:p w14:paraId="5AC15CEB" w14:textId="1B21D727" w:rsidR="0076572D" w:rsidRDefault="0076572D"/>
    <w:p w14:paraId="475DB4CD" w14:textId="46745DFA" w:rsidR="0076572D" w:rsidRDefault="0076572D"/>
    <w:p w14:paraId="76E94BE2" w14:textId="71D92630" w:rsidR="0076572D" w:rsidRDefault="0076572D"/>
    <w:p w14:paraId="7CE91EBD" w14:textId="6294CC8F" w:rsidR="0076572D" w:rsidRDefault="0076572D"/>
    <w:p w14:paraId="28AB6924" w14:textId="702D6318" w:rsidR="0076572D" w:rsidRDefault="0076572D"/>
    <w:p w14:paraId="763935E5" w14:textId="3AE4AD27" w:rsidR="0076572D" w:rsidRDefault="0076572D"/>
    <w:p w14:paraId="1C2FD4ED" w14:textId="2BC6D381" w:rsidR="0076572D" w:rsidRDefault="0076572D"/>
    <w:p w14:paraId="703CEEE3" w14:textId="0B7F15BB" w:rsidR="0076572D" w:rsidRDefault="0076572D"/>
    <w:p w14:paraId="217FB964" w14:textId="6EDF3692" w:rsidR="0076572D" w:rsidRDefault="0076572D"/>
    <w:p w14:paraId="3569C6F3" w14:textId="0A23E0F3" w:rsidR="0076572D" w:rsidRDefault="0076572D"/>
    <w:p w14:paraId="0C74C425" w14:textId="50E6A24E" w:rsidR="0076572D" w:rsidRDefault="0076572D"/>
    <w:p w14:paraId="5E0A772E" w14:textId="790EB85E" w:rsidR="0076572D" w:rsidRDefault="0076572D"/>
    <w:p w14:paraId="3B0CCB72" w14:textId="3EDCA12E" w:rsidR="0076572D" w:rsidRDefault="0076572D"/>
    <w:p w14:paraId="26A62FF7" w14:textId="63885603" w:rsidR="0076572D" w:rsidRDefault="0076572D"/>
    <w:p w14:paraId="7A0007F4" w14:textId="67ACA0AC" w:rsidR="0076572D" w:rsidRDefault="0076572D"/>
    <w:p w14:paraId="5F51C421" w14:textId="645F3BB1" w:rsidR="0076572D" w:rsidRDefault="0076572D"/>
    <w:p w14:paraId="0721E8E1" w14:textId="4C8DA146" w:rsidR="0076572D" w:rsidRDefault="0076572D"/>
    <w:p w14:paraId="18DD951A" w14:textId="2A1CFDB1" w:rsidR="0076572D" w:rsidRDefault="0076572D"/>
    <w:p w14:paraId="32C7761C" w14:textId="1AA42D97" w:rsidR="0076572D" w:rsidRDefault="0076572D"/>
    <w:p w14:paraId="200E65CD" w14:textId="0215A7B4" w:rsidR="0076572D" w:rsidRDefault="0076572D"/>
    <w:p w14:paraId="1723F4FF" w14:textId="2D0C8CA9" w:rsidR="0076572D" w:rsidRDefault="0076572D"/>
    <w:p w14:paraId="517C143C" w14:textId="08660171" w:rsidR="0076572D" w:rsidRDefault="0076572D"/>
    <w:p w14:paraId="33DA2F1C" w14:textId="322F1D1B" w:rsidR="0076572D" w:rsidRDefault="0076572D"/>
    <w:p w14:paraId="50B5AE0B" w14:textId="6F0DBB8A" w:rsidR="0076572D" w:rsidRDefault="0076572D"/>
    <w:p w14:paraId="672A72A3" w14:textId="2C29B6AA" w:rsidR="0076572D" w:rsidRDefault="0076572D"/>
    <w:p w14:paraId="044221DE" w14:textId="0C9B7ECE" w:rsidR="0076572D" w:rsidRDefault="0076572D"/>
    <w:p w14:paraId="1598CCEA" w14:textId="77777777" w:rsidR="0076572D" w:rsidRDefault="0076572D"/>
    <w:p w14:paraId="5326FCDF" w14:textId="77777777" w:rsidR="0076572D" w:rsidRDefault="0076572D"/>
    <w:p w14:paraId="6ED30BD4" w14:textId="77777777" w:rsidR="0076572D" w:rsidRDefault="0076572D"/>
    <w:p w14:paraId="2827218F" w14:textId="532AEB24" w:rsidR="0076572D" w:rsidRDefault="0076572D"/>
    <w:p w14:paraId="73990AD3" w14:textId="0E3FEA3D" w:rsidR="0076572D" w:rsidRDefault="0076572D"/>
    <w:p w14:paraId="77690D8C" w14:textId="1439B09E" w:rsidR="0076572D" w:rsidRDefault="0076572D"/>
    <w:p w14:paraId="04396183" w14:textId="285E9657" w:rsidR="0076572D" w:rsidRDefault="0076572D"/>
    <w:p w14:paraId="4FBA407A" w14:textId="37485CFD" w:rsidR="0076572D" w:rsidRDefault="0076572D"/>
    <w:p w14:paraId="6E24397D" w14:textId="7EBE599B" w:rsidR="0076572D" w:rsidRDefault="0076572D"/>
    <w:p w14:paraId="67809068" w14:textId="4A30E4C9" w:rsidR="0076572D" w:rsidRDefault="0076572D"/>
    <w:p w14:paraId="50C5C84A" w14:textId="4EA18D7B" w:rsidR="0076572D" w:rsidRDefault="0076572D"/>
    <w:p w14:paraId="26BD9648" w14:textId="523AFF87" w:rsidR="0076572D" w:rsidRDefault="0076572D"/>
    <w:p w14:paraId="3C69C0CD" w14:textId="40163B62" w:rsidR="0076572D" w:rsidRDefault="0076572D"/>
    <w:p w14:paraId="2FF1004F" w14:textId="07B6D52F" w:rsidR="0076572D" w:rsidRDefault="0076572D"/>
    <w:p w14:paraId="0C1D106B" w14:textId="520B9004" w:rsidR="00E13A01" w:rsidRDefault="00E13A01"/>
    <w:p w14:paraId="20A0DDAB" w14:textId="5664B865" w:rsidR="00E13A01" w:rsidRDefault="00E13A01"/>
    <w:p w14:paraId="7102DB45" w14:textId="15A2EB71" w:rsidR="00E13A01" w:rsidRDefault="00E13A01"/>
    <w:p w14:paraId="262F0DD1" w14:textId="36D8A28E" w:rsidR="00E13A01" w:rsidRDefault="00E13A01"/>
    <w:p w14:paraId="2FE0E53F" w14:textId="61C77C8C" w:rsidR="00ED6194" w:rsidRDefault="00ED6194"/>
    <w:p w14:paraId="50B6F852" w14:textId="77777777" w:rsidR="00ED6194" w:rsidRDefault="00ED6194"/>
    <w:p w14:paraId="70B240F0" w14:textId="329334FC" w:rsidR="00E13A01" w:rsidRDefault="009152D3">
      <w:r w:rsidRPr="0076572D">
        <w:rPr>
          <w:noProof/>
        </w:rPr>
        <mc:AlternateContent>
          <mc:Choice Requires="wps">
            <w:drawing>
              <wp:anchor distT="0" distB="0" distL="114300" distR="114300" simplePos="0" relativeHeight="251658243" behindDoc="0" locked="0" layoutInCell="1" allowOverlap="1" wp14:anchorId="259E3672" wp14:editId="20BA00B1">
                <wp:simplePos x="0" y="0"/>
                <wp:positionH relativeFrom="column">
                  <wp:posOffset>121920</wp:posOffset>
                </wp:positionH>
                <wp:positionV relativeFrom="paragraph">
                  <wp:posOffset>-168461</wp:posOffset>
                </wp:positionV>
                <wp:extent cx="6858000" cy="2585323"/>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6858000" cy="2585323"/>
                        </a:xfrm>
                        <a:prstGeom prst="rect">
                          <a:avLst/>
                        </a:prstGeom>
                        <a:noFill/>
                      </wps:spPr>
                      <wps:txbx>
                        <w:txbxContent>
                          <w:p w14:paraId="09116910" w14:textId="6E2CB2F7" w:rsidR="0076572D" w:rsidRPr="00251B61" w:rsidRDefault="0076572D" w:rsidP="00B00440">
                            <w:pPr>
                              <w:jc w:val="center"/>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251B61">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sidRPr="00251B61">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3</w:t>
                            </w:r>
                          </w:p>
                          <w:p w14:paraId="43DA9548" w14:textId="02F8FBDD" w:rsidR="00B00440" w:rsidRPr="00251B61" w:rsidRDefault="005D2302" w:rsidP="00B00440">
                            <w:pPr>
                              <w:jc w:val="center"/>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251B61">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The Victorians </w:t>
                            </w:r>
                          </w:p>
                        </w:txbxContent>
                      </wps:txbx>
                      <wps:bodyPr wrap="square" lIns="91440" tIns="45720" rIns="91440" bIns="45720">
                        <a:spAutoFit/>
                      </wps:bodyPr>
                    </wps:wsp>
                  </a:graphicData>
                </a:graphic>
              </wp:anchor>
            </w:drawing>
          </mc:Choice>
          <mc:Fallback>
            <w:pict>
              <v:rect w14:anchorId="259E3672" id="Rectangle 3" o:spid="_x0000_s1026" style="position:absolute;margin-left:9.6pt;margin-top:-13.25pt;width:540pt;height:203.5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" filled="f" stroked="f">
                <v:textbox style="mso-fit-shape-to-text:t">
                  <w:txbxContent>
                    <w:p w14:paraId="09116910" w14:textId="6E2CB2F7" w:rsidR="0076572D" w:rsidRPr="00251B61" w:rsidRDefault="0076572D" w:rsidP="00B00440">
                      <w:pPr>
                        <w:jc w:val="center"/>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251B61">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sidRPr="00251B61">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3</w:t>
                      </w:r>
                    </w:p>
                    <w:p w14:paraId="43DA9548" w14:textId="02F8FBDD" w:rsidR="00B00440" w:rsidRPr="00251B61" w:rsidRDefault="005D2302" w:rsidP="00B00440">
                      <w:pPr>
                        <w:jc w:val="center"/>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251B61">
                        <w:rPr>
                          <w:rFonts w:ascii="Kristen ITC" w:hAnsi="Kristen ITC" w:cs="Kristen ITC"/>
                          <w:b/>
                          <w:bCs/>
                          <w:outline/>
                          <w:color w:val="00000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The Victorians </w:t>
                      </w:r>
                    </w:p>
                  </w:txbxContent>
                </v:textbox>
              </v:rect>
            </w:pict>
          </mc:Fallback>
        </mc:AlternateContent>
      </w:r>
    </w:p>
    <w:p w14:paraId="11BEB760" w14:textId="5C8DA967" w:rsidR="00E13A01" w:rsidRDefault="00E13A01"/>
    <w:p w14:paraId="41A8BD5B" w14:textId="017521A1" w:rsidR="00E13A01" w:rsidRDefault="00E13A01"/>
    <w:p w14:paraId="0597E19A" w14:textId="2EB688B2" w:rsidR="00E13A01" w:rsidRDefault="00E13A01"/>
    <w:p w14:paraId="2BA6D908" w14:textId="4EB0CCA9" w:rsidR="00E13A01" w:rsidRDefault="00E13A01"/>
    <w:p w14:paraId="60879AE3" w14:textId="74136FB3" w:rsidR="00E13A01" w:rsidRDefault="00251B61">
      <w:r w:rsidRPr="009A10F1">
        <w:rPr>
          <w:noProof/>
        </w:rPr>
        <w:drawing>
          <wp:anchor distT="0" distB="0" distL="114300" distR="114300" simplePos="0" relativeHeight="251664400" behindDoc="0" locked="0" layoutInCell="1" allowOverlap="1" wp14:anchorId="36C59A6B" wp14:editId="6FFDA41E">
            <wp:simplePos x="0" y="0"/>
            <wp:positionH relativeFrom="column">
              <wp:posOffset>4137660</wp:posOffset>
            </wp:positionH>
            <wp:positionV relativeFrom="paragraph">
              <wp:posOffset>107315</wp:posOffset>
            </wp:positionV>
            <wp:extent cx="485140" cy="485140"/>
            <wp:effectExtent l="0" t="0" r="0" b="0"/>
            <wp:wrapNone/>
            <wp:docPr id="254" name="Graphic 253" descr="Greek Temple outline">
              <a:extLst xmlns:a="http://schemas.openxmlformats.org/drawingml/2006/main">
                <a:ext uri="{FF2B5EF4-FFF2-40B4-BE49-F238E27FC236}">
                  <a16:creationId xmlns:a16="http://schemas.microsoft.com/office/drawing/2014/main" id="{B6FF6F8F-45D4-4A8D-9E6F-FB576E0FA7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3" descr="Greek Temple outline">
                      <a:extLst>
                        <a:ext uri="{FF2B5EF4-FFF2-40B4-BE49-F238E27FC236}">
                          <a16:creationId xmlns:a16="http://schemas.microsoft.com/office/drawing/2014/main" id="{B6FF6F8F-45D4-4A8D-9E6F-FB576E0FA718}"/>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85140" cy="485140"/>
                    </a:xfrm>
                    <a:prstGeom prst="rect">
                      <a:avLst/>
                    </a:prstGeom>
                  </pic:spPr>
                </pic:pic>
              </a:graphicData>
            </a:graphic>
            <wp14:sizeRelH relativeFrom="margin">
              <wp14:pctWidth>0</wp14:pctWidth>
            </wp14:sizeRelH>
            <wp14:sizeRelV relativeFrom="margin">
              <wp14:pctHeight>0</wp14:pctHeight>
            </wp14:sizeRelV>
          </wp:anchor>
        </w:drawing>
      </w:r>
      <w:r w:rsidRPr="009A10F1">
        <w:rPr>
          <w:noProof/>
        </w:rPr>
        <w:drawing>
          <wp:anchor distT="0" distB="0" distL="114300" distR="114300" simplePos="0" relativeHeight="251663376" behindDoc="0" locked="0" layoutInCell="1" allowOverlap="1" wp14:anchorId="3641C4B2" wp14:editId="1504B0C1">
            <wp:simplePos x="0" y="0"/>
            <wp:positionH relativeFrom="column">
              <wp:posOffset>3572510</wp:posOffset>
            </wp:positionH>
            <wp:positionV relativeFrom="paragraph">
              <wp:posOffset>19050</wp:posOffset>
            </wp:positionV>
            <wp:extent cx="567690" cy="567690"/>
            <wp:effectExtent l="0" t="0" r="3810" b="0"/>
            <wp:wrapNone/>
            <wp:docPr id="248" name="Graphic 247" descr="Crown outline">
              <a:extLst xmlns:a="http://schemas.openxmlformats.org/drawingml/2006/main">
                <a:ext uri="{FF2B5EF4-FFF2-40B4-BE49-F238E27FC236}">
                  <a16:creationId xmlns:a16="http://schemas.microsoft.com/office/drawing/2014/main" id="{E9E19E03-8DB3-4887-AE75-9FE2D6512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7" descr="Crown outline">
                      <a:extLst>
                        <a:ext uri="{FF2B5EF4-FFF2-40B4-BE49-F238E27FC236}">
                          <a16:creationId xmlns:a16="http://schemas.microsoft.com/office/drawing/2014/main" id="{E9E19E03-8DB3-4887-AE75-9FE2D6512923}"/>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7690" cy="567690"/>
                    </a:xfrm>
                    <a:prstGeom prst="rect">
                      <a:avLst/>
                    </a:prstGeom>
                  </pic:spPr>
                </pic:pic>
              </a:graphicData>
            </a:graphic>
            <wp14:sizeRelH relativeFrom="margin">
              <wp14:pctWidth>0</wp14:pctWidth>
            </wp14:sizeRelH>
            <wp14:sizeRelV relativeFrom="margin">
              <wp14:pctHeight>0</wp14:pctHeight>
            </wp14:sizeRelV>
          </wp:anchor>
        </w:drawing>
      </w:r>
      <w:r w:rsidRPr="009A10F1">
        <w:rPr>
          <w:noProof/>
        </w:rPr>
        <w:drawing>
          <wp:anchor distT="0" distB="0" distL="114300" distR="114300" simplePos="0" relativeHeight="251661328" behindDoc="0" locked="0" layoutInCell="1" allowOverlap="1" wp14:anchorId="269EC371" wp14:editId="38404786">
            <wp:simplePos x="0" y="0"/>
            <wp:positionH relativeFrom="column">
              <wp:posOffset>2475230</wp:posOffset>
            </wp:positionH>
            <wp:positionV relativeFrom="paragraph">
              <wp:posOffset>78105</wp:posOffset>
            </wp:positionV>
            <wp:extent cx="560705" cy="560705"/>
            <wp:effectExtent l="0" t="0" r="0" b="0"/>
            <wp:wrapNone/>
            <wp:docPr id="213" name="Graphic 212" descr="Arrow circle outline">
              <a:extLst xmlns:a="http://schemas.openxmlformats.org/drawingml/2006/main">
                <a:ext uri="{FF2B5EF4-FFF2-40B4-BE49-F238E27FC236}">
                  <a16:creationId xmlns:a16="http://schemas.microsoft.com/office/drawing/2014/main" id="{93B4CE6A-0BC9-4BE6-89A4-BB5721632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2" descr="Arrow circle outline">
                      <a:extLst>
                        <a:ext uri="{FF2B5EF4-FFF2-40B4-BE49-F238E27FC236}">
                          <a16:creationId xmlns:a16="http://schemas.microsoft.com/office/drawing/2014/main" id="{93B4CE6A-0BC9-4BE6-89A4-BB5721632114}"/>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60705" cy="560705"/>
                    </a:xfrm>
                    <a:prstGeom prst="rect">
                      <a:avLst/>
                    </a:prstGeom>
                  </pic:spPr>
                </pic:pic>
              </a:graphicData>
            </a:graphic>
            <wp14:sizeRelH relativeFrom="margin">
              <wp14:pctWidth>0</wp14:pctWidth>
            </wp14:sizeRelH>
            <wp14:sizeRelV relativeFrom="margin">
              <wp14:pctHeight>0</wp14:pctHeight>
            </wp14:sizeRelV>
          </wp:anchor>
        </w:drawing>
      </w:r>
      <w:r w:rsidRPr="009A10F1">
        <w:rPr>
          <w:noProof/>
        </w:rPr>
        <w:drawing>
          <wp:anchor distT="0" distB="0" distL="114300" distR="114300" simplePos="0" relativeHeight="251662352" behindDoc="0" locked="0" layoutInCell="1" allowOverlap="1" wp14:anchorId="62694C60" wp14:editId="62585AC6">
            <wp:simplePos x="0" y="0"/>
            <wp:positionH relativeFrom="column">
              <wp:posOffset>3043555</wp:posOffset>
            </wp:positionH>
            <wp:positionV relativeFrom="paragraph">
              <wp:posOffset>107950</wp:posOffset>
            </wp:positionV>
            <wp:extent cx="528955" cy="528955"/>
            <wp:effectExtent l="0" t="0" r="0" b="4445"/>
            <wp:wrapNone/>
            <wp:docPr id="226" name="Graphic 225" descr="Lights On outline">
              <a:extLst xmlns:a="http://schemas.openxmlformats.org/drawingml/2006/main">
                <a:ext uri="{FF2B5EF4-FFF2-40B4-BE49-F238E27FC236}">
                  <a16:creationId xmlns:a16="http://schemas.microsoft.com/office/drawing/2014/main" id="{9CF151C6-3E7C-4D65-BB80-45B8ACCCD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5" descr="Lights On outline">
                      <a:extLst>
                        <a:ext uri="{FF2B5EF4-FFF2-40B4-BE49-F238E27FC236}">
                          <a16:creationId xmlns:a16="http://schemas.microsoft.com/office/drawing/2014/main" id="{9CF151C6-3E7C-4D65-BB80-45B8ACCCDCBA}"/>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28955" cy="528955"/>
                    </a:xfrm>
                    <a:prstGeom prst="rect">
                      <a:avLst/>
                    </a:prstGeom>
                  </pic:spPr>
                </pic:pic>
              </a:graphicData>
            </a:graphic>
            <wp14:sizeRelH relativeFrom="margin">
              <wp14:pctWidth>0</wp14:pctWidth>
            </wp14:sizeRelH>
            <wp14:sizeRelV relativeFrom="margin">
              <wp14:pctHeight>0</wp14:pctHeight>
            </wp14:sizeRelV>
          </wp:anchor>
        </w:drawing>
      </w:r>
    </w:p>
    <w:p w14:paraId="422AF93C" w14:textId="00E62776" w:rsidR="00E13A01" w:rsidRDefault="00E13A01"/>
    <w:p w14:paraId="2396C624" w14:textId="34AF151D" w:rsidR="00E13A01" w:rsidRDefault="00E13A01"/>
    <w:p w14:paraId="1DBFD125" w14:textId="56BF2223" w:rsidR="00E13A01" w:rsidRDefault="00E13A01"/>
    <w:p w14:paraId="47F26F73" w14:textId="06C6FEF6" w:rsidR="003220D1" w:rsidRPr="003220D1" w:rsidRDefault="00251B61" w:rsidP="003220D1">
      <w:pPr>
        <w:rPr>
          <w:rFonts w:ascii="Times New Roman" w:eastAsia="Times New Roman" w:hAnsi="Times New Roman" w:cs="Times New Roman"/>
          <w:lang w:eastAsia="en-GB"/>
        </w:rPr>
      </w:pPr>
      <w:r>
        <w:rPr>
          <w:noProof/>
        </w:rPr>
        <w:drawing>
          <wp:anchor distT="0" distB="0" distL="114300" distR="114300" simplePos="0" relativeHeight="251659280" behindDoc="1" locked="0" layoutInCell="1" allowOverlap="1" wp14:anchorId="327DD6B1" wp14:editId="79A9E9CD">
            <wp:simplePos x="0" y="0"/>
            <wp:positionH relativeFrom="column">
              <wp:posOffset>3048635</wp:posOffset>
            </wp:positionH>
            <wp:positionV relativeFrom="paragraph">
              <wp:posOffset>18415</wp:posOffset>
            </wp:positionV>
            <wp:extent cx="1228725" cy="1638300"/>
            <wp:effectExtent l="0" t="0" r="9525" b="0"/>
            <wp:wrapTight wrapText="bothSides">
              <wp:wrapPolygon edited="0">
                <wp:start x="0" y="0"/>
                <wp:lineTo x="0" y="21349"/>
                <wp:lineTo x="21433" y="21349"/>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pic:spPr>
                </pic:pic>
              </a:graphicData>
            </a:graphic>
            <wp14:sizeRelH relativeFrom="page">
              <wp14:pctWidth>0</wp14:pctWidth>
            </wp14:sizeRelH>
            <wp14:sizeRelV relativeFrom="page">
              <wp14:pctHeight>0</wp14:pctHeight>
            </wp14:sizeRelV>
          </wp:anchor>
        </w:drawing>
      </w:r>
      <w:r w:rsidR="003220D1" w:rsidRPr="003220D1">
        <w:rPr>
          <w:rFonts w:ascii="Times New Roman" w:eastAsia="Times New Roman" w:hAnsi="Times New Roman" w:cs="Times New Roman"/>
          <w:lang w:eastAsia="en-GB"/>
        </w:rPr>
        <w:fldChar w:fldCharType="begin"/>
      </w:r>
      <w:r w:rsidR="00EE1FF8">
        <w:rPr>
          <w:rFonts w:ascii="Times New Roman" w:eastAsia="Times New Roman" w:hAnsi="Times New Roman" w:cs="Times New Roman"/>
          <w:lang w:eastAsia="en-GB"/>
        </w:rPr>
        <w:instrText xml:space="preserve"> INCLUDEPICTURE "C:\\var\\folders\\rp\\9vf2xtrx565f3j9p1q8pbrlm0000gn\\T\\com.microsoft.Word\\WebArchiveCopyPasteTempFiles\\1200px-Flag_of_India.svg.png" \* MERGEFORMAT </w:instrText>
      </w:r>
      <w:r w:rsidR="003220D1" w:rsidRPr="003220D1">
        <w:rPr>
          <w:rFonts w:ascii="Times New Roman" w:eastAsia="Times New Roman" w:hAnsi="Times New Roman" w:cs="Times New Roman"/>
          <w:lang w:eastAsia="en-GB"/>
        </w:rPr>
        <w:fldChar w:fldCharType="end"/>
      </w:r>
    </w:p>
    <w:p w14:paraId="117BDF0D" w14:textId="1D3F03B5" w:rsidR="00E13A01" w:rsidRDefault="00E13A01"/>
    <w:p w14:paraId="2A90FF78" w14:textId="7FFA3BDA" w:rsidR="00E13A01" w:rsidRDefault="00E13A01"/>
    <w:p w14:paraId="3F5B0AE8" w14:textId="3DDDF32E" w:rsidR="00E13A01" w:rsidRDefault="00E13A01" w:rsidP="00FC0617"/>
    <w:p w14:paraId="75BD6D4E" w14:textId="561A7187" w:rsidR="00E13A01" w:rsidRDefault="00E13A01"/>
    <w:p w14:paraId="38F78121" w14:textId="145F3A71" w:rsidR="00E13A01" w:rsidRDefault="00E13A01"/>
    <w:p w14:paraId="458DBEC3" w14:textId="38EF6AFE" w:rsidR="00E13A01" w:rsidRDefault="00E13A01"/>
    <w:p w14:paraId="39897575" w14:textId="3015A88F" w:rsidR="00E13A01" w:rsidRDefault="00E13A01"/>
    <w:p w14:paraId="67882079" w14:textId="59B7BB1C" w:rsidR="00E13A01" w:rsidRDefault="00E13A01"/>
    <w:p w14:paraId="389CEDDE" w14:textId="29BD8BF1" w:rsidR="00E13A01" w:rsidRDefault="00251B61">
      <w:r>
        <w:rPr>
          <w:noProof/>
        </w:rPr>
        <w:drawing>
          <wp:anchor distT="0" distB="0" distL="114300" distR="114300" simplePos="0" relativeHeight="251665424" behindDoc="0" locked="0" layoutInCell="1" allowOverlap="1" wp14:anchorId="1C5BEEC5" wp14:editId="50FF34E6">
            <wp:simplePos x="0" y="0"/>
            <wp:positionH relativeFrom="margin">
              <wp:posOffset>8636000</wp:posOffset>
            </wp:positionH>
            <wp:positionV relativeFrom="paragraph">
              <wp:posOffset>57150</wp:posOffset>
            </wp:positionV>
            <wp:extent cx="3898900" cy="2702943"/>
            <wp:effectExtent l="0" t="0" r="6350" b="2540"/>
            <wp:wrapNone/>
            <wp:docPr id="5" name="Picture 5" descr="A collection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ection of books with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98900" cy="2702943"/>
                    </a:xfrm>
                    <a:prstGeom prst="rect">
                      <a:avLst/>
                    </a:prstGeom>
                  </pic:spPr>
                </pic:pic>
              </a:graphicData>
            </a:graphic>
            <wp14:sizeRelH relativeFrom="page">
              <wp14:pctWidth>0</wp14:pctWidth>
            </wp14:sizeRelH>
            <wp14:sizeRelV relativeFrom="page">
              <wp14:pctHeight>0</wp14:pctHeight>
            </wp14:sizeRelV>
          </wp:anchor>
        </w:drawing>
      </w:r>
    </w:p>
    <w:p w14:paraId="73F98E49" w14:textId="3C9501EE" w:rsidR="00E13A01" w:rsidRDefault="00E13A01"/>
    <w:p w14:paraId="401BAF20" w14:textId="3183D635" w:rsidR="00E13A01" w:rsidRDefault="00E13A01"/>
    <w:p w14:paraId="2165BB5B" w14:textId="253A3D8E" w:rsidR="00E13A01" w:rsidRDefault="00E13A01"/>
    <w:p w14:paraId="2DA3791E" w14:textId="3B5F1194" w:rsidR="0076572D" w:rsidRDefault="0076572D"/>
    <w:p w14:paraId="4E9CEFB2" w14:textId="56CA3048" w:rsidR="0076572D" w:rsidRDefault="0076572D"/>
    <w:p w14:paraId="3E6EEB80" w14:textId="7FB069BA" w:rsidR="0076572D" w:rsidRDefault="0076572D"/>
    <w:p w14:paraId="729F5C00" w14:textId="2AF66A95" w:rsidR="0076572D" w:rsidRDefault="0076572D"/>
    <w:p w14:paraId="270C9650" w14:textId="048D12A2" w:rsidR="0076572D" w:rsidRDefault="0076572D"/>
    <w:p w14:paraId="7C350627" w14:textId="6398B3BB" w:rsidR="0076572D" w:rsidRDefault="0076572D"/>
    <w:p w14:paraId="6204DCFA" w14:textId="5CC8EAFC" w:rsidR="0076572D" w:rsidRDefault="0076572D"/>
    <w:p w14:paraId="29A5D63A" w14:textId="09C9DED6" w:rsidR="0076572D" w:rsidRDefault="0076572D"/>
    <w:p w14:paraId="6B98DF07" w14:textId="47DC0CF0" w:rsidR="0076572D" w:rsidRDefault="0076572D"/>
    <w:p w14:paraId="4FE28AE6" w14:textId="2B10073A" w:rsidR="00DE1BCF" w:rsidRDefault="00DE1BCF"/>
    <w:p w14:paraId="3C51742C" w14:textId="7CE081E8" w:rsidR="0076572D" w:rsidRDefault="00DE1BCF">
      <w:r>
        <w:rPr>
          <w:noProof/>
        </w:rPr>
        <mc:AlternateContent>
          <mc:Choice Requires="wpg">
            <w:drawing>
              <wp:anchor distT="0" distB="0" distL="114300" distR="114300" simplePos="0" relativeHeight="251658254" behindDoc="0" locked="0" layoutInCell="1" allowOverlap="1" wp14:anchorId="57B073FD" wp14:editId="64E46EE1">
                <wp:simplePos x="0" y="0"/>
                <wp:positionH relativeFrom="column">
                  <wp:align>left</wp:align>
                </wp:positionH>
                <wp:positionV relativeFrom="paragraph">
                  <wp:posOffset>122555</wp:posOffset>
                </wp:positionV>
                <wp:extent cx="7185660" cy="1344930"/>
                <wp:effectExtent l="0" t="0" r="0" b="26670"/>
                <wp:wrapNone/>
                <wp:docPr id="3" name="Group 3"/>
                <wp:cNvGraphicFramePr/>
                <a:graphic xmlns:a="http://schemas.openxmlformats.org/drawingml/2006/main">
                  <a:graphicData uri="http://schemas.microsoft.com/office/word/2010/wordprocessingGroup">
                    <wpg:wgp>
                      <wpg:cNvGrpSpPr/>
                      <wpg:grpSpPr>
                        <a:xfrm>
                          <a:off x="0" y="0"/>
                          <a:ext cx="7185660" cy="1344930"/>
                          <a:chOff x="0" y="0"/>
                          <a:chExt cx="7185660" cy="1344930"/>
                        </a:xfrm>
                      </wpg:grpSpPr>
                      <wpg:grpSp>
                        <wpg:cNvPr id="2" name="Group 2"/>
                        <wpg:cNvGrpSpPr/>
                        <wpg:grpSpPr>
                          <a:xfrm>
                            <a:off x="0" y="548640"/>
                            <a:ext cx="7185660" cy="796290"/>
                            <a:chOff x="0" y="0"/>
                            <a:chExt cx="7185660" cy="796290"/>
                          </a:xfrm>
                        </wpg:grpSpPr>
                        <wps:wsp>
                          <wps:cNvPr id="16" name="Rectangle 5"/>
                          <wps:cNvSpPr/>
                          <wps:spPr>
                            <a:xfrm>
                              <a:off x="701040" y="396240"/>
                              <a:ext cx="1924050" cy="4000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6"/>
                          <wps:cNvSpPr/>
                          <wps:spPr>
                            <a:xfrm>
                              <a:off x="2621280" y="396240"/>
                              <a:ext cx="1924050" cy="4000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7"/>
                          <wps:cNvSpPr/>
                          <wps:spPr>
                            <a:xfrm>
                              <a:off x="4526280" y="396240"/>
                              <a:ext cx="1924050" cy="4000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8">
                            <a:extLst>
                              <a:ext uri="{FF2B5EF4-FFF2-40B4-BE49-F238E27FC236}">
                                <a16:creationId xmlns:a16="http://schemas.microsoft.com/office/drawing/2014/main" id="{5A8522BC-BA0E-4AEC-8429-7FB929564C1F}"/>
                              </a:ext>
                            </a:extLst>
                          </wps:cNvPr>
                          <wps:cNvSpPr/>
                          <wps:spPr>
                            <a:xfrm>
                              <a:off x="0" y="30480"/>
                              <a:ext cx="3268980" cy="357505"/>
                            </a:xfrm>
                            <a:prstGeom prst="rect">
                              <a:avLst/>
                            </a:prstGeom>
                            <a:noFill/>
                          </wps:spPr>
                          <wps:txbx>
                            <w:txbxContent>
                              <w:p w14:paraId="571193A8" w14:textId="77777777" w:rsidR="00BC2234" w:rsidRPr="00BC2234" w:rsidRDefault="00BC2234" w:rsidP="00BC2234">
                                <w:pPr>
                                  <w:jc w:val="center"/>
                                  <w:rPr>
                                    <w:sz w:val="18"/>
                                    <w:szCs w:val="18"/>
                                  </w:rPr>
                                </w:pPr>
                                <w:r w:rsidRPr="00BC2234">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wps:txbx>
                          <wps:bodyPr wrap="square" lIns="91440" tIns="45720" rIns="91440" bIns="45720">
                            <a:spAutoFit/>
                          </wps:bodyPr>
                        </wps:wsp>
                        <wps:wsp>
                          <wps:cNvPr id="19" name="Rectangle 9"/>
                          <wps:cNvSpPr/>
                          <wps:spPr>
                            <a:xfrm>
                              <a:off x="3916680" y="0"/>
                              <a:ext cx="3268980" cy="357505"/>
                            </a:xfrm>
                            <a:prstGeom prst="rect">
                              <a:avLst/>
                            </a:prstGeom>
                            <a:noFill/>
                          </wps:spPr>
                          <wps:txbx>
                            <w:txbxContent>
                              <w:p w14:paraId="585A79A2" w14:textId="7A6A5AA8" w:rsidR="00BC2234" w:rsidRPr="00AB6D18" w:rsidRDefault="00BC2234" w:rsidP="00BC2234">
                                <w:pPr>
                                  <w:jc w:val="center"/>
                                  <w:rPr>
                                    <w:sz w:val="18"/>
                                    <w:szCs w:val="18"/>
                                  </w:rPr>
                                </w:pPr>
                                <w:r w:rsidRPr="00AB6D18">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wps:txbx>
                          <wps:bodyPr wrap="square" lIns="91440" tIns="45720" rIns="91440" bIns="45720">
                            <a:spAutoFit/>
                          </wps:bodyPr>
                        </wps:wsp>
                      </wpg:grpSp>
                      <wps:wsp>
                        <wps:cNvPr id="11" name="Rectangle 10">
                          <a:extLst>
                            <a:ext uri="{FF2B5EF4-FFF2-40B4-BE49-F238E27FC236}">
                              <a16:creationId xmlns:a16="http://schemas.microsoft.com/office/drawing/2014/main" id="{7D7912C2-87D0-48AF-A75C-B5C16A21EB18}"/>
                            </a:ext>
                          </a:extLst>
                        </wps:cNvPr>
                        <wps:cNvSpPr/>
                        <wps:spPr>
                          <a:xfrm>
                            <a:off x="2026920" y="0"/>
                            <a:ext cx="3479800" cy="520700"/>
                          </a:xfrm>
                          <a:prstGeom prst="rect">
                            <a:avLst/>
                          </a:prstGeom>
                          <a:noFill/>
                        </wps:spPr>
                        <wps:txbx>
                          <w:txbxContent>
                            <w:p w14:paraId="21F92162" w14:textId="77777777" w:rsidR="00BC2234" w:rsidRPr="00F12E99" w:rsidRDefault="00BC2234" w:rsidP="00BC2234">
                              <w:pPr>
                                <w:jc w:val="center"/>
                                <w:rPr>
                                  <w:sz w:val="18"/>
                                  <w:szCs w:val="18"/>
                                  <w:u w:val="single"/>
                                </w:rPr>
                              </w:pPr>
                              <w:r w:rsidRPr="00F12E99">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wps:txbx>
                        <wps:bodyPr wrap="square" lIns="91440" tIns="45720" rIns="91440" bIns="45720">
                          <a:noAutofit/>
                        </wps:bodyPr>
                      </wps:wsp>
                    </wpg:wgp>
                  </a:graphicData>
                </a:graphic>
              </wp:anchor>
            </w:drawing>
          </mc:Choice>
          <mc:Fallback>
            <w:pict>
              <v:group w14:anchorId="57B073FD" id="Group 3" o:spid="_x0000_s1027" style="position:absolute;margin-left:0;margin-top:9.65pt;width:565.8pt;height:105.9pt;z-index:251658254;mso-position-horizontal:left" coordsize="71856,1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">
                <v:group id="Group 2" o:spid="_x0000_s1028" style="position:absolute;top:5486;width:71856;height:7963" coordsize="71856,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9" style="position:absolute;left:7010;top:3962;width:1924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rect id="Rectangle 6" o:spid="_x0000_s1030" style="position:absolute;left:26212;top:3962;width:1924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v:rect id="Rectangle 7" o:spid="_x0000_s1031" style="position:absolute;left:45262;top:3962;width:1924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" fillcolor="white [3212]" strokecolor="black [3213]" strokeweight="1pt"/>
                  <v:rect id="Rectangle 8" o:spid="_x0000_s1032" style="position:absolute;top:304;width:3268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" filled="f" stroked="f">
                    <v:textbox style="mso-fit-shape-to-text:t">
                      <w:txbxContent>
                        <w:p w14:paraId="571193A8" w14:textId="77777777" w:rsidR="00BC2234" w:rsidRPr="00BC2234" w:rsidRDefault="00BC2234" w:rsidP="00BC2234">
                          <w:pPr>
                            <w:jc w:val="center"/>
                            <w:rPr>
                              <w:sz w:val="18"/>
                              <w:szCs w:val="18"/>
                            </w:rPr>
                          </w:pPr>
                          <w:r w:rsidRPr="00BC2234">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v:textbox>
                  </v:rect>
                  <v:rect id="Rectangle 9" o:spid="_x0000_s1033" style="position:absolute;left:39166;width:3269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" filled="f" stroked="f">
                    <v:textbox style="mso-fit-shape-to-text:t">
                      <w:txbxContent>
                        <w:p w14:paraId="585A79A2" w14:textId="7A6A5AA8" w:rsidR="00BC2234" w:rsidRPr="00AB6D18" w:rsidRDefault="00BC2234" w:rsidP="00BC2234">
                          <w:pPr>
                            <w:jc w:val="center"/>
                            <w:rPr>
                              <w:sz w:val="18"/>
                              <w:szCs w:val="18"/>
                            </w:rPr>
                          </w:pPr>
                          <w:r w:rsidRPr="00AB6D18">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v:textbox>
                  </v:rect>
                </v:group>
                <v:rect id="Rectangle 10" o:spid="_x0000_s1034" style="position:absolute;left:20269;width:3479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21F92162" w14:textId="77777777" w:rsidR="00BC2234" w:rsidRPr="00F12E99" w:rsidRDefault="00BC2234" w:rsidP="00BC2234">
                        <w:pPr>
                          <w:jc w:val="center"/>
                          <w:rPr>
                            <w:sz w:val="18"/>
                            <w:szCs w:val="18"/>
                            <w:u w:val="single"/>
                          </w:rPr>
                        </w:pPr>
                        <w:r w:rsidRPr="00F12E99">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v:textbox>
                </v:rect>
              </v:group>
            </w:pict>
          </mc:Fallback>
        </mc:AlternateContent>
      </w:r>
    </w:p>
    <w:p w14:paraId="5BAC5314" w14:textId="40CDF3C1" w:rsidR="0076572D" w:rsidRDefault="0076572D"/>
    <w:p w14:paraId="6AC23BCC" w14:textId="7A77C948" w:rsidR="0076572D" w:rsidRDefault="0076572D"/>
    <w:p w14:paraId="2C5246A3" w14:textId="6B6C9B6D" w:rsidR="0076572D" w:rsidRDefault="0076572D"/>
    <w:p w14:paraId="409397FD" w14:textId="793A9442" w:rsidR="0076572D" w:rsidRDefault="0076572D"/>
    <w:p w14:paraId="57568F87" w14:textId="284504A0" w:rsidR="0076572D" w:rsidRDefault="0076572D"/>
    <w:p w14:paraId="0AE238B5" w14:textId="23A63592" w:rsidR="0076572D" w:rsidRDefault="0076572D"/>
    <w:p w14:paraId="3A61F642" w14:textId="5B31221C" w:rsidR="0076572D" w:rsidRDefault="0076572D"/>
    <w:p w14:paraId="06F667BD" w14:textId="7E57F101" w:rsidR="0076572D" w:rsidRDefault="0076572D"/>
    <w:p w14:paraId="0EC5A230" w14:textId="4EEBB16D" w:rsidR="00ED6194" w:rsidRDefault="00ED6194"/>
    <w:tbl>
      <w:tblPr>
        <w:tblStyle w:val="TableGrid"/>
        <w:tblpPr w:leftFromText="180" w:rightFromText="180" w:vertAnchor="page" w:horzAnchor="page" w:tblpX="12804" w:tblpY="12411"/>
        <w:tblW w:w="10284" w:type="dxa"/>
        <w:tblLook w:val="04A0" w:firstRow="1" w:lastRow="0" w:firstColumn="1" w:lastColumn="0" w:noHBand="0" w:noVBand="1"/>
      </w:tblPr>
      <w:tblGrid>
        <w:gridCol w:w="2571"/>
        <w:gridCol w:w="2571"/>
        <w:gridCol w:w="2571"/>
        <w:gridCol w:w="2571"/>
      </w:tblGrid>
      <w:tr w:rsidR="00ED6194" w14:paraId="4F9D16BA" w14:textId="77777777" w:rsidTr="00ED6194">
        <w:trPr>
          <w:trHeight w:val="1149"/>
        </w:trPr>
        <w:tc>
          <w:tcPr>
            <w:tcW w:w="10284" w:type="dxa"/>
            <w:gridSpan w:val="4"/>
          </w:tcPr>
          <w:p w14:paraId="461285A0" w14:textId="77777777" w:rsidR="00ED6194" w:rsidRPr="00741717" w:rsidRDefault="00ED6194" w:rsidP="00ED6194">
            <w:pPr>
              <w:jc w:val="center"/>
              <w:rPr>
                <w:rFonts w:ascii="Kristen ITC" w:hAnsi="Kristen ITC"/>
              </w:rPr>
            </w:pPr>
            <w:r w:rsidRPr="00741717">
              <w:rPr>
                <w:rFonts w:ascii="Kristen ITC" w:hAnsi="Kristen ITC"/>
                <w:sz w:val="72"/>
                <w:szCs w:val="72"/>
              </w:rPr>
              <w:t>Key words</w:t>
            </w:r>
          </w:p>
        </w:tc>
      </w:tr>
      <w:tr w:rsidR="00ED6194" w14:paraId="13FEA931" w14:textId="77777777" w:rsidTr="00ED6194">
        <w:trPr>
          <w:trHeight w:val="1312"/>
        </w:trPr>
        <w:tc>
          <w:tcPr>
            <w:tcW w:w="2571" w:type="dxa"/>
          </w:tcPr>
          <w:p w14:paraId="587DC1F9" w14:textId="77777777" w:rsidR="00ED6194" w:rsidRDefault="00ED6194" w:rsidP="00ED6194"/>
        </w:tc>
        <w:tc>
          <w:tcPr>
            <w:tcW w:w="2571" w:type="dxa"/>
          </w:tcPr>
          <w:p w14:paraId="6B875694" w14:textId="77777777" w:rsidR="00ED6194" w:rsidRDefault="00ED6194" w:rsidP="00ED6194"/>
        </w:tc>
        <w:tc>
          <w:tcPr>
            <w:tcW w:w="2571" w:type="dxa"/>
          </w:tcPr>
          <w:p w14:paraId="421165E6" w14:textId="77777777" w:rsidR="00ED6194" w:rsidRDefault="00ED6194" w:rsidP="00ED6194"/>
        </w:tc>
        <w:tc>
          <w:tcPr>
            <w:tcW w:w="2571" w:type="dxa"/>
          </w:tcPr>
          <w:p w14:paraId="307F0564" w14:textId="77777777" w:rsidR="00ED6194" w:rsidRDefault="00ED6194" w:rsidP="00ED6194"/>
        </w:tc>
      </w:tr>
      <w:tr w:rsidR="00ED6194" w14:paraId="0FE35A4A" w14:textId="77777777" w:rsidTr="00ED6194">
        <w:trPr>
          <w:trHeight w:val="1149"/>
        </w:trPr>
        <w:tc>
          <w:tcPr>
            <w:tcW w:w="2571" w:type="dxa"/>
          </w:tcPr>
          <w:p w14:paraId="2BAD8ACD" w14:textId="77777777" w:rsidR="00ED6194" w:rsidRDefault="00ED6194" w:rsidP="00ED6194"/>
        </w:tc>
        <w:tc>
          <w:tcPr>
            <w:tcW w:w="2571" w:type="dxa"/>
          </w:tcPr>
          <w:p w14:paraId="3BB2B7AF" w14:textId="77777777" w:rsidR="00ED6194" w:rsidRDefault="00ED6194" w:rsidP="00ED6194"/>
        </w:tc>
        <w:tc>
          <w:tcPr>
            <w:tcW w:w="2571" w:type="dxa"/>
          </w:tcPr>
          <w:p w14:paraId="523D8CEA" w14:textId="77777777" w:rsidR="00ED6194" w:rsidRDefault="00ED6194" w:rsidP="00ED6194"/>
        </w:tc>
        <w:tc>
          <w:tcPr>
            <w:tcW w:w="2571" w:type="dxa"/>
          </w:tcPr>
          <w:p w14:paraId="1E53CCC5" w14:textId="77777777" w:rsidR="00ED6194" w:rsidRDefault="00ED6194" w:rsidP="00ED6194"/>
        </w:tc>
      </w:tr>
    </w:tbl>
    <w:p w14:paraId="43027FF5" w14:textId="51F3C048" w:rsidR="00ED6194" w:rsidRDefault="00ED6194"/>
    <w:p w14:paraId="0F2461AD" w14:textId="2F4C7B9B" w:rsidR="00ED6194" w:rsidRDefault="000F69CC">
      <w:r>
        <w:rPr>
          <w:noProof/>
        </w:rPr>
        <mc:AlternateContent>
          <mc:Choice Requires="wps">
            <w:drawing>
              <wp:anchor distT="0" distB="0" distL="114300" distR="114300" simplePos="0" relativeHeight="251658251" behindDoc="0" locked="0" layoutInCell="1" allowOverlap="1" wp14:anchorId="041BF80D" wp14:editId="4C0D0A99">
                <wp:simplePos x="0" y="0"/>
                <wp:positionH relativeFrom="margin">
                  <wp:posOffset>8092440</wp:posOffset>
                </wp:positionH>
                <wp:positionV relativeFrom="paragraph">
                  <wp:posOffset>815340</wp:posOffset>
                </wp:positionV>
                <wp:extent cx="4914900" cy="2259330"/>
                <wp:effectExtent l="19050" t="0" r="38100" b="45720"/>
                <wp:wrapNone/>
                <wp:docPr id="23" name="Cloud 23"/>
                <wp:cNvGraphicFramePr/>
                <a:graphic xmlns:a="http://schemas.openxmlformats.org/drawingml/2006/main">
                  <a:graphicData uri="http://schemas.microsoft.com/office/word/2010/wordprocessingShape">
                    <wps:wsp>
                      <wps:cNvSpPr/>
                      <wps:spPr>
                        <a:xfrm>
                          <a:off x="0" y="0"/>
                          <a:ext cx="4914900" cy="2259330"/>
                        </a:xfrm>
                        <a:prstGeom prst="cloud">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4F5B" id="Cloud 23" o:spid="_x0000_s1026" style="position:absolute;margin-left:637.2pt;margin-top:64.2pt;width:387pt;height:177.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5pt">
                <v:stroke joinstyle="miter"/>
                <v:path arrowok="t" o:connecttype="custom" o:connectlocs="533927,1369039;245745,1327356;788204,1825193;662146,1845120;1874716,2044380;1798717,1953379;3279672,1817453;3249295,1917293;3882885,1200478;4252754,1573686;4755393,803004;4590653,942956;4360153,283776;4368800,349882;3308228,206687;3392646,122380;2519000,246853;2559844,174157;1592792,271538;1740694,342037;469532,825754;443706,751541" o:connectangles="0,0,0,0,0,0,0,0,0,0,0,0,0,0,0,0,0,0,0,0,0,0"/>
                <w10:wrap anchorx="margin"/>
              </v:shape>
            </w:pict>
          </mc:Fallback>
        </mc:AlternateContent>
      </w:r>
      <w:r w:rsidR="008D6F36">
        <w:rPr>
          <w:rFonts w:ascii="Times New Roman" w:hAnsi="Times New Roman" w:cs="Times New Roman"/>
          <w:noProof/>
        </w:rPr>
        <w:drawing>
          <wp:anchor distT="0" distB="0" distL="114300" distR="114300" simplePos="0" relativeHeight="251658242" behindDoc="0" locked="0" layoutInCell="1" allowOverlap="1" wp14:anchorId="2FFD69FE" wp14:editId="2B5C5E42">
            <wp:simplePos x="0" y="0"/>
            <wp:positionH relativeFrom="column">
              <wp:posOffset>12687300</wp:posOffset>
            </wp:positionH>
            <wp:positionV relativeFrom="paragraph">
              <wp:posOffset>192405</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8"/>
        <w:tblW w:w="20029" w:type="dxa"/>
        <w:tblLook w:val="04A0" w:firstRow="1" w:lastRow="0" w:firstColumn="1" w:lastColumn="0" w:noHBand="0" w:noVBand="1"/>
      </w:tblPr>
      <w:tblGrid>
        <w:gridCol w:w="6675"/>
        <w:gridCol w:w="6677"/>
        <w:gridCol w:w="6677"/>
      </w:tblGrid>
      <w:tr w:rsidR="00FA3C81" w14:paraId="03E50DAA" w14:textId="77777777" w:rsidTr="00142A45">
        <w:trPr>
          <w:trHeight w:val="619"/>
        </w:trPr>
        <w:tc>
          <w:tcPr>
            <w:tcW w:w="6675" w:type="dxa"/>
          </w:tcPr>
          <w:p w14:paraId="4B79F493" w14:textId="5FB3DD5E" w:rsidR="00FA3C81" w:rsidRPr="00142A45" w:rsidRDefault="00FC0617" w:rsidP="00142A45">
            <w:pPr>
              <w:jc w:val="center"/>
              <w:rPr>
                <w:rFonts w:ascii="Kristen ITC" w:hAnsi="Kristen ITC"/>
                <w:sz w:val="28"/>
                <w:szCs w:val="28"/>
              </w:rPr>
            </w:pPr>
            <w:r>
              <w:rPr>
                <w:rFonts w:ascii="Kristen ITC" w:hAnsi="Kristen ITC"/>
                <w:sz w:val="28"/>
                <w:szCs w:val="28"/>
              </w:rPr>
              <w:t>History</w:t>
            </w:r>
          </w:p>
        </w:tc>
        <w:tc>
          <w:tcPr>
            <w:tcW w:w="6677" w:type="dxa"/>
          </w:tcPr>
          <w:p w14:paraId="20A88060" w14:textId="4399C733" w:rsidR="00FA3C81" w:rsidRPr="00142A45" w:rsidRDefault="00FA3C81" w:rsidP="00142A45">
            <w:pPr>
              <w:jc w:val="center"/>
              <w:rPr>
                <w:rFonts w:ascii="Kristen ITC" w:hAnsi="Kristen ITC"/>
                <w:sz w:val="28"/>
                <w:szCs w:val="28"/>
              </w:rPr>
            </w:pPr>
            <w:r w:rsidRPr="00142A45">
              <w:rPr>
                <w:rFonts w:ascii="Kristen ITC" w:hAnsi="Kristen ITC"/>
                <w:sz w:val="28"/>
                <w:szCs w:val="28"/>
              </w:rPr>
              <w:t>Year 3</w:t>
            </w:r>
          </w:p>
        </w:tc>
        <w:tc>
          <w:tcPr>
            <w:tcW w:w="6677" w:type="dxa"/>
          </w:tcPr>
          <w:p w14:paraId="7B519599" w14:textId="3F9C2EB1" w:rsidR="00FA3C81" w:rsidRPr="00142A45" w:rsidRDefault="00BB5CAC" w:rsidP="00142A45">
            <w:pPr>
              <w:jc w:val="center"/>
              <w:rPr>
                <w:rFonts w:ascii="Kristen ITC" w:hAnsi="Kristen ITC"/>
                <w:sz w:val="28"/>
                <w:szCs w:val="28"/>
              </w:rPr>
            </w:pPr>
            <w:r>
              <w:rPr>
                <w:rFonts w:ascii="Kristen ITC" w:hAnsi="Kristen ITC"/>
                <w:sz w:val="28"/>
                <w:szCs w:val="28"/>
              </w:rPr>
              <w:t xml:space="preserve">Victorian </w:t>
            </w:r>
            <w:r w:rsidR="00BD34D8">
              <w:rPr>
                <w:rFonts w:ascii="Kristen ITC" w:hAnsi="Kristen ITC"/>
                <w:sz w:val="28"/>
                <w:szCs w:val="28"/>
              </w:rPr>
              <w:t>St. Helens</w:t>
            </w:r>
          </w:p>
        </w:tc>
      </w:tr>
    </w:tbl>
    <w:tbl>
      <w:tblPr>
        <w:tblStyle w:val="TableGrid"/>
        <w:tblpPr w:leftFromText="180" w:rightFromText="180" w:vertAnchor="text" w:horzAnchor="margin" w:tblpY="215"/>
        <w:tblW w:w="93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65"/>
      </w:tblGrid>
      <w:tr w:rsidR="00E81BB3" w14:paraId="14D52D08" w14:textId="77777777" w:rsidTr="00E81BB3">
        <w:trPr>
          <w:trHeight w:val="294"/>
        </w:trPr>
        <w:tc>
          <w:tcPr>
            <w:tcW w:w="9365" w:type="dxa"/>
          </w:tcPr>
          <w:p w14:paraId="49E5ED80" w14:textId="77777777" w:rsidR="00E81BB3" w:rsidRPr="006F1F4E" w:rsidRDefault="00E81BB3" w:rsidP="00E81BB3">
            <w:pPr>
              <w:rPr>
                <w:rFonts w:ascii="Kristen ITC" w:hAnsi="Kristen ITC"/>
              </w:rPr>
            </w:pPr>
            <w:r w:rsidRPr="006F1F4E">
              <w:rPr>
                <w:rFonts w:ascii="Kristen ITC" w:hAnsi="Kristen ITC"/>
                <w:sz w:val="28"/>
                <w:szCs w:val="28"/>
              </w:rPr>
              <w:t>Skills covered this half term:</w:t>
            </w:r>
          </w:p>
        </w:tc>
      </w:tr>
      <w:tr w:rsidR="00E81BB3" w14:paraId="069211FE" w14:textId="77777777" w:rsidTr="00E81BB3">
        <w:trPr>
          <w:trHeight w:val="1667"/>
        </w:trPr>
        <w:tc>
          <w:tcPr>
            <w:tcW w:w="9365" w:type="dxa"/>
          </w:tcPr>
          <w:p w14:paraId="41938E40" w14:textId="77777777" w:rsidR="008A4FEA" w:rsidRPr="008A4FEA" w:rsidRDefault="008A4FEA" w:rsidP="008A4FEA">
            <w:pPr>
              <w:numPr>
                <w:ilvl w:val="0"/>
                <w:numId w:val="3"/>
              </w:numPr>
              <w:jc w:val="both"/>
              <w:rPr>
                <w:rFonts w:ascii="Kristen ITC" w:hAnsi="Kristen ITC" w:cs="Arial"/>
              </w:rPr>
            </w:pPr>
            <w:r w:rsidRPr="008A4FEA">
              <w:rPr>
                <w:rFonts w:ascii="Kristen ITC" w:hAnsi="Kristen ITC" w:cs="Arial"/>
              </w:rPr>
              <w:t>Research to find similarities and differences between two or more periods of history.</w:t>
            </w:r>
          </w:p>
          <w:p w14:paraId="54C51699" w14:textId="77777777" w:rsidR="008A4FEA" w:rsidRPr="008A4FEA" w:rsidRDefault="008A4FEA" w:rsidP="008A4FEA">
            <w:pPr>
              <w:pStyle w:val="ListParagraph"/>
              <w:numPr>
                <w:ilvl w:val="0"/>
                <w:numId w:val="3"/>
              </w:numPr>
              <w:spacing w:after="160" w:line="259" w:lineRule="auto"/>
              <w:rPr>
                <w:rFonts w:ascii="Kristen ITC" w:hAnsi="Kristen ITC" w:cs="Arial"/>
              </w:rPr>
            </w:pPr>
            <w:r w:rsidRPr="008A4FEA">
              <w:rPr>
                <w:rFonts w:ascii="Kristen ITC" w:hAnsi="Kristen ITC" w:cs="Arial"/>
              </w:rPr>
              <w:t>Explain how an event from the past has helped shaped our lives today.</w:t>
            </w:r>
          </w:p>
          <w:p w14:paraId="2800D442" w14:textId="77777777" w:rsidR="008A4FEA" w:rsidRPr="008A4FEA" w:rsidRDefault="008A4FEA" w:rsidP="008A4FEA">
            <w:pPr>
              <w:pStyle w:val="ListParagraph"/>
              <w:numPr>
                <w:ilvl w:val="0"/>
                <w:numId w:val="3"/>
              </w:numPr>
              <w:spacing w:after="160" w:line="259" w:lineRule="auto"/>
              <w:rPr>
                <w:rFonts w:ascii="Kristen ITC" w:hAnsi="Kristen ITC" w:cs="Arial"/>
              </w:rPr>
            </w:pPr>
            <w:r w:rsidRPr="008A4FEA">
              <w:rPr>
                <w:rFonts w:ascii="Kristen ITC" w:hAnsi="Kristen ITC" w:cs="Arial"/>
              </w:rPr>
              <w:t>I can explain how our locality has changed over time.</w:t>
            </w:r>
          </w:p>
          <w:p w14:paraId="6B21C549" w14:textId="77777777" w:rsidR="00E81BB3" w:rsidRPr="008A4FEA" w:rsidRDefault="00E81BB3" w:rsidP="008A4FEA">
            <w:pPr>
              <w:pStyle w:val="ListParagraph"/>
              <w:numPr>
                <w:ilvl w:val="0"/>
                <w:numId w:val="3"/>
              </w:numPr>
              <w:jc w:val="both"/>
              <w:rPr>
                <w:rFonts w:ascii="Kristen ITC" w:hAnsi="Kristen ITC" w:cs="Arial"/>
              </w:rPr>
            </w:pPr>
            <w:r w:rsidRPr="008A4FEA">
              <w:rPr>
                <w:rFonts w:ascii="Kristen ITC" w:hAnsi="Kristen ITC" w:cs="Arial"/>
              </w:rPr>
              <w:t>Use research skills to find answers to specific historical questions.</w:t>
            </w:r>
          </w:p>
          <w:p w14:paraId="099A7BF5" w14:textId="77777777" w:rsidR="00E81BB3" w:rsidRDefault="00E81BB3" w:rsidP="00E81BB3"/>
        </w:tc>
      </w:tr>
    </w:tbl>
    <w:p w14:paraId="52F4807A" w14:textId="052A8032" w:rsidR="00ED6194" w:rsidRDefault="00FD4D46">
      <w:r>
        <w:rPr>
          <w:noProof/>
        </w:rPr>
        <w:drawing>
          <wp:anchor distT="0" distB="0" distL="114300" distR="114300" simplePos="0" relativeHeight="251658246" behindDoc="0" locked="0" layoutInCell="1" allowOverlap="1" wp14:anchorId="6BD63BED" wp14:editId="1198D92E">
            <wp:simplePos x="0" y="0"/>
            <wp:positionH relativeFrom="margin">
              <wp:posOffset>6455410</wp:posOffset>
            </wp:positionH>
            <wp:positionV relativeFrom="paragraph">
              <wp:posOffset>135255</wp:posOffset>
            </wp:positionV>
            <wp:extent cx="1491615" cy="2392680"/>
            <wp:effectExtent l="0" t="0" r="0" b="7620"/>
            <wp:wrapSquare wrapText="bothSides"/>
            <wp:docPr id="27651" name="Picture 3">
              <a:extLst xmlns:a="http://schemas.openxmlformats.org/drawingml/2006/main">
                <a:ext uri="{FF2B5EF4-FFF2-40B4-BE49-F238E27FC236}">
                  <a16:creationId xmlns:a16="http://schemas.microsoft.com/office/drawing/2014/main" id="{B0D0FAA4-55DD-4872-BA00-0A5B1B3B9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a:extLst>
                        <a:ext uri="{FF2B5EF4-FFF2-40B4-BE49-F238E27FC236}">
                          <a16:creationId xmlns:a16="http://schemas.microsoft.com/office/drawing/2014/main" id="{B0D0FAA4-55DD-4872-BA00-0A5B1B3B93B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l="56531"/>
                    <a:stretch>
                      <a:fillRect/>
                    </a:stretch>
                  </pic:blipFill>
                  <pic:spPr bwMode="auto">
                    <a:xfrm>
                      <a:off x="0" y="0"/>
                      <a:ext cx="1491615"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B8D72" w14:textId="5861F1D5" w:rsidR="00ED6194" w:rsidRDefault="000F69CC">
      <w:r>
        <w:rPr>
          <w:noProof/>
        </w:rPr>
        <mc:AlternateContent>
          <mc:Choice Requires="wps">
            <w:drawing>
              <wp:anchor distT="45720" distB="45720" distL="114300" distR="114300" simplePos="0" relativeHeight="251658252" behindDoc="0" locked="0" layoutInCell="1" allowOverlap="1" wp14:anchorId="3E302F58" wp14:editId="2FD06CF7">
                <wp:simplePos x="0" y="0"/>
                <wp:positionH relativeFrom="column">
                  <wp:posOffset>8572500</wp:posOffset>
                </wp:positionH>
                <wp:positionV relativeFrom="paragraph">
                  <wp:posOffset>307340</wp:posOffset>
                </wp:positionV>
                <wp:extent cx="41452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1404620"/>
                        </a:xfrm>
                        <a:prstGeom prst="rect">
                          <a:avLst/>
                        </a:prstGeom>
                        <a:noFill/>
                        <a:ln w="9525">
                          <a:noFill/>
                          <a:miter lim="800000"/>
                          <a:headEnd/>
                          <a:tailEnd/>
                        </a:ln>
                      </wps:spPr>
                      <wps:txbx>
                        <w:txbxContent>
                          <w:p w14:paraId="1745AB1C" w14:textId="29A5564A" w:rsidR="00EA599D" w:rsidRPr="00EA599D" w:rsidRDefault="00EA599D" w:rsidP="00EA599D">
                            <w:pPr>
                              <w:jc w:val="center"/>
                              <w:rPr>
                                <w:rFonts w:ascii="Kristen ITC" w:hAnsi="Kristen ITC"/>
                                <w:sz w:val="32"/>
                                <w:szCs w:val="32"/>
                              </w:rPr>
                            </w:pPr>
                            <w:r w:rsidRPr="00EA599D">
                              <w:rPr>
                                <w:rFonts w:ascii="Kristen ITC" w:hAnsi="Kristen ITC"/>
                                <w:shd w:val="clear" w:color="auto" w:fill="FFFFFF"/>
                              </w:rPr>
                              <w:t>St Helens takes its name from a chapel, which was first mentioned in 1552. It was built where the road from Ormskirk to Warrington crossed the road from Prescot to Ashton. At that time the area that is now St Helens was divided into 4 townships. They were Eccleston, Windle, Parr and Sutton.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302F58" id="_x0000_t202" coordsize="21600,21600" o:spt="202" path="m,l,21600r21600,l21600,xe">
                <v:stroke joinstyle="miter"/>
                <v:path gradientshapeok="t" o:connecttype="rect"/>
              </v:shapetype>
              <v:shape id="Text Box 2" o:spid="_x0000_s1035" type="#_x0000_t202" style="position:absolute;margin-left:675pt;margin-top:24.2pt;width:326.4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" filled="f" stroked="f">
                <v:textbox style="mso-fit-shape-to-text:t">
                  <w:txbxContent>
                    <w:p w14:paraId="1745AB1C" w14:textId="29A5564A" w:rsidR="00EA599D" w:rsidRPr="00EA599D" w:rsidRDefault="00EA599D" w:rsidP="00EA599D">
                      <w:pPr>
                        <w:jc w:val="center"/>
                        <w:rPr>
                          <w:rFonts w:ascii="Kristen ITC" w:hAnsi="Kristen ITC"/>
                          <w:sz w:val="32"/>
                          <w:szCs w:val="32"/>
                        </w:rPr>
                      </w:pPr>
                      <w:r w:rsidRPr="00EA599D">
                        <w:rPr>
                          <w:rFonts w:ascii="Kristen ITC" w:hAnsi="Kristen ITC"/>
                          <w:shd w:val="clear" w:color="auto" w:fill="FFFFFF"/>
                        </w:rPr>
                        <w:t>St Helens takes its name from a chapel, which was first mentioned in 1552. It was built where the road from Ormskirk to Warrington crossed the road from Prescot to Ashton. At that time the area that is now St Helens was divided into 4 townships. They were Eccleston, Windle, Parr and Sutton.</w:t>
                      </w:r>
                    </w:p>
                  </w:txbxContent>
                </v:textbox>
                <w10:wrap type="square"/>
              </v:shape>
            </w:pict>
          </mc:Fallback>
        </mc:AlternateContent>
      </w:r>
    </w:p>
    <w:p w14:paraId="3608B3CB" w14:textId="10AE02E2" w:rsidR="00ED6194" w:rsidRDefault="00ED6194"/>
    <w:p w14:paraId="4C964258" w14:textId="285C7DC0" w:rsidR="00ED6194" w:rsidRDefault="00ED6194"/>
    <w:p w14:paraId="208E03A8" w14:textId="2272C764" w:rsidR="00ED6194" w:rsidRDefault="00ED6194"/>
    <w:p w14:paraId="4A2B5FB7" w14:textId="2D7A9524" w:rsidR="0076572D" w:rsidRDefault="0076572D"/>
    <w:p w14:paraId="14DC25A3" w14:textId="45529396" w:rsidR="0076572D" w:rsidRDefault="0076572D"/>
    <w:p w14:paraId="7F3771D4" w14:textId="0877B001" w:rsidR="0076572D" w:rsidRDefault="0076572D"/>
    <w:p w14:paraId="400FBA24" w14:textId="3087179D" w:rsidR="0076572D" w:rsidRDefault="000F69CC">
      <w:r w:rsidRPr="00E3371B">
        <w:rPr>
          <w:noProof/>
        </w:rPr>
        <w:drawing>
          <wp:anchor distT="0" distB="0" distL="114300" distR="114300" simplePos="0" relativeHeight="251658245" behindDoc="0" locked="0" layoutInCell="1" allowOverlap="1" wp14:anchorId="564E43A8" wp14:editId="69F0FC7F">
            <wp:simplePos x="0" y="0"/>
            <wp:positionH relativeFrom="margin">
              <wp:posOffset>12207240</wp:posOffset>
            </wp:positionH>
            <wp:positionV relativeFrom="paragraph">
              <wp:posOffset>488950</wp:posOffset>
            </wp:positionV>
            <wp:extent cx="1577340" cy="1130300"/>
            <wp:effectExtent l="0" t="0" r="3810" b="0"/>
            <wp:wrapSquare wrapText="bothSides"/>
            <wp:docPr id="6147" name="Picture 4" descr="%5CRadcliffe+coal+mining+map+images%5COutwood+Colliery,+Radcliffe+nd">
              <a:extLst xmlns:a="http://schemas.openxmlformats.org/drawingml/2006/main">
                <a:ext uri="{FF2B5EF4-FFF2-40B4-BE49-F238E27FC236}">
                  <a16:creationId xmlns:a16="http://schemas.microsoft.com/office/drawing/2014/main" id="{F5271887-0969-4AC4-BBA6-CAE0A3492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5CRadcliffe+coal+mining+map+images%5COutwood+Colliery,+Radcliffe+nd">
                      <a:extLst>
                        <a:ext uri="{FF2B5EF4-FFF2-40B4-BE49-F238E27FC236}">
                          <a16:creationId xmlns:a16="http://schemas.microsoft.com/office/drawing/2014/main" id="{F5271887-0969-4AC4-BBA6-CAE0A349205D}"/>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7340"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FE9E9" w14:textId="4EA2E03D" w:rsidR="0076572D" w:rsidRDefault="0076572D"/>
    <w:p w14:paraId="60EE8FE9" w14:textId="7B2CC636" w:rsidR="0076572D" w:rsidRDefault="0076572D"/>
    <w:p w14:paraId="0394869F" w14:textId="71FAC6B7" w:rsidR="0076572D" w:rsidRDefault="00F04E4C">
      <w:r>
        <w:rPr>
          <w:noProof/>
        </w:rPr>
        <mc:AlternateContent>
          <mc:Choice Requires="wps">
            <w:drawing>
              <wp:anchor distT="0" distB="0" distL="114300" distR="114300" simplePos="0" relativeHeight="251658256" behindDoc="0" locked="0" layoutInCell="1" allowOverlap="1" wp14:anchorId="3CA64DA5" wp14:editId="5D1379E3">
                <wp:simplePos x="0" y="0"/>
                <wp:positionH relativeFrom="column">
                  <wp:posOffset>1893570</wp:posOffset>
                </wp:positionH>
                <wp:positionV relativeFrom="paragraph">
                  <wp:posOffset>66040</wp:posOffset>
                </wp:positionV>
                <wp:extent cx="3307080" cy="2773680"/>
                <wp:effectExtent l="19050" t="19050" r="45720" b="274320"/>
                <wp:wrapNone/>
                <wp:docPr id="27" name="Speech Bubble: Oval 27"/>
                <wp:cNvGraphicFramePr/>
                <a:graphic xmlns:a="http://schemas.openxmlformats.org/drawingml/2006/main">
                  <a:graphicData uri="http://schemas.microsoft.com/office/word/2010/wordprocessingShape">
                    <wps:wsp>
                      <wps:cNvSpPr/>
                      <wps:spPr>
                        <a:xfrm>
                          <a:off x="0" y="0"/>
                          <a:ext cx="3307080" cy="2773680"/>
                        </a:xfrm>
                        <a:prstGeom prst="wedgeEllipseCallout">
                          <a:avLst>
                            <a:gd name="adj1" fmla="val -48483"/>
                            <a:gd name="adj2" fmla="val 5810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CDA2B" w14:textId="34C28DB4" w:rsidR="00F04E4C" w:rsidRPr="00BB5CAC" w:rsidRDefault="0097064B" w:rsidP="00F04E4C">
                            <w:pPr>
                              <w:jc w:val="center"/>
                              <w:rPr>
                                <w:rFonts w:ascii="Kristen ITC" w:hAnsi="Kristen ITC"/>
                                <w:color w:val="000000" w:themeColor="text1"/>
                              </w:rPr>
                            </w:pPr>
                            <w:r w:rsidRPr="00BB5CAC">
                              <w:rPr>
                                <w:rFonts w:ascii="Kristen ITC" w:hAnsi="Kristen ITC"/>
                                <w:color w:val="000000" w:themeColor="text1"/>
                              </w:rPr>
                              <w:t xml:space="preserve">The Victorian era: </w:t>
                            </w:r>
                            <w:r w:rsidR="00975F93" w:rsidRPr="00BB5CAC">
                              <w:rPr>
                                <w:rFonts w:ascii="Kristen ITC" w:hAnsi="Kristen ITC"/>
                                <w:color w:val="000000" w:themeColor="text1"/>
                              </w:rPr>
                              <w:t>The period of time between 1837 and 1901</w:t>
                            </w:r>
                            <w:r w:rsidR="005B7006" w:rsidRPr="00BB5CAC">
                              <w:rPr>
                                <w:rFonts w:ascii="Kristen ITC" w:hAnsi="Kristen ITC"/>
                                <w:color w:val="000000" w:themeColor="text1"/>
                              </w:rPr>
                              <w:t xml:space="preserve"> when Queen Victoria reigned over Britain. During her </w:t>
                            </w:r>
                            <w:r w:rsidR="00F65E55" w:rsidRPr="00BB5CAC">
                              <w:rPr>
                                <w:rFonts w:ascii="Kristen ITC" w:hAnsi="Kristen ITC"/>
                                <w:color w:val="000000" w:themeColor="text1"/>
                              </w:rPr>
                              <w:t>63-year</w:t>
                            </w:r>
                            <w:r w:rsidR="005B7006" w:rsidRPr="00BB5CAC">
                              <w:rPr>
                                <w:rFonts w:ascii="Kristen ITC" w:hAnsi="Kristen ITC"/>
                                <w:color w:val="000000" w:themeColor="text1"/>
                              </w:rPr>
                              <w:t xml:space="preserve"> reign, there was a huge </w:t>
                            </w:r>
                            <w:r w:rsidR="00221831" w:rsidRPr="00BB5CAC">
                              <w:rPr>
                                <w:rFonts w:ascii="Kristen ITC" w:hAnsi="Kristen ITC"/>
                                <w:color w:val="000000" w:themeColor="text1"/>
                              </w:rPr>
                              <w:t xml:space="preserve">contrast </w:t>
                            </w:r>
                            <w:r w:rsidR="00EE1DCD" w:rsidRPr="00BB5CAC">
                              <w:rPr>
                                <w:rFonts w:ascii="Kristen ITC" w:hAnsi="Kristen ITC"/>
                                <w:color w:val="000000" w:themeColor="text1"/>
                              </w:rPr>
                              <w:t>between the rich and poor Victorian</w:t>
                            </w:r>
                            <w:r w:rsidRPr="00BB5CAC">
                              <w:rPr>
                                <w:rFonts w:ascii="Kristen ITC" w:hAnsi="Kristen ITC"/>
                                <w:color w:val="000000" w:themeColor="text1"/>
                              </w:rPr>
                              <w:t>s lived.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A64DA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 o:spid="_x0000_s1036" type="#_x0000_t63" style="position:absolute;margin-left:149.1pt;margin-top:5.2pt;width:260.4pt;height:218.4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" adj="328,23350" fillcolor="white [3212]" strokecolor="black [3213]" strokeweight="1pt">
                <v:textbox>
                  <w:txbxContent>
                    <w:p w14:paraId="651CDA2B" w14:textId="34C28DB4" w:rsidR="00F04E4C" w:rsidRPr="00BB5CAC" w:rsidRDefault="0097064B" w:rsidP="00F04E4C">
                      <w:pPr>
                        <w:jc w:val="center"/>
                        <w:rPr>
                          <w:rFonts w:ascii="Kristen ITC" w:hAnsi="Kristen ITC"/>
                          <w:color w:val="000000" w:themeColor="text1"/>
                        </w:rPr>
                      </w:pPr>
                      <w:r w:rsidRPr="00BB5CAC">
                        <w:rPr>
                          <w:rFonts w:ascii="Kristen ITC" w:hAnsi="Kristen ITC"/>
                          <w:color w:val="000000" w:themeColor="text1"/>
                        </w:rPr>
                        <w:t xml:space="preserve">The Victorian era: </w:t>
                      </w:r>
                      <w:r w:rsidR="00975F93" w:rsidRPr="00BB5CAC">
                        <w:rPr>
                          <w:rFonts w:ascii="Kristen ITC" w:hAnsi="Kristen ITC"/>
                          <w:color w:val="000000" w:themeColor="text1"/>
                        </w:rPr>
                        <w:t>The period of time between 1837 and 1901</w:t>
                      </w:r>
                      <w:r w:rsidR="005B7006" w:rsidRPr="00BB5CAC">
                        <w:rPr>
                          <w:rFonts w:ascii="Kristen ITC" w:hAnsi="Kristen ITC"/>
                          <w:color w:val="000000" w:themeColor="text1"/>
                        </w:rPr>
                        <w:t xml:space="preserve"> when Queen Victoria reigned over Britain. During her </w:t>
                      </w:r>
                      <w:r w:rsidR="00F65E55" w:rsidRPr="00BB5CAC">
                        <w:rPr>
                          <w:rFonts w:ascii="Kristen ITC" w:hAnsi="Kristen ITC"/>
                          <w:color w:val="000000" w:themeColor="text1"/>
                        </w:rPr>
                        <w:t>63-year</w:t>
                      </w:r>
                      <w:r w:rsidR="005B7006" w:rsidRPr="00BB5CAC">
                        <w:rPr>
                          <w:rFonts w:ascii="Kristen ITC" w:hAnsi="Kristen ITC"/>
                          <w:color w:val="000000" w:themeColor="text1"/>
                        </w:rPr>
                        <w:t xml:space="preserve"> reign, there was a huge </w:t>
                      </w:r>
                      <w:r w:rsidR="00221831" w:rsidRPr="00BB5CAC">
                        <w:rPr>
                          <w:rFonts w:ascii="Kristen ITC" w:hAnsi="Kristen ITC"/>
                          <w:color w:val="000000" w:themeColor="text1"/>
                        </w:rPr>
                        <w:t xml:space="preserve">contrast </w:t>
                      </w:r>
                      <w:r w:rsidR="00EE1DCD" w:rsidRPr="00BB5CAC">
                        <w:rPr>
                          <w:rFonts w:ascii="Kristen ITC" w:hAnsi="Kristen ITC"/>
                          <w:color w:val="000000" w:themeColor="text1"/>
                        </w:rPr>
                        <w:t>between the rich and poor Victorian</w:t>
                      </w:r>
                      <w:r w:rsidRPr="00BB5CAC">
                        <w:rPr>
                          <w:rFonts w:ascii="Kristen ITC" w:hAnsi="Kristen ITC"/>
                          <w:color w:val="000000" w:themeColor="text1"/>
                        </w:rPr>
                        <w:t>s lived.</w:t>
                      </w:r>
                    </w:p>
                  </w:txbxContent>
                </v:textbox>
              </v:shape>
            </w:pict>
          </mc:Fallback>
        </mc:AlternateContent>
      </w:r>
      <w:r w:rsidR="00397AC0">
        <w:rPr>
          <w:noProof/>
        </w:rPr>
        <w:drawing>
          <wp:anchor distT="0" distB="0" distL="114300" distR="114300" simplePos="0" relativeHeight="251658255" behindDoc="1" locked="0" layoutInCell="1" allowOverlap="1" wp14:anchorId="162FD59C" wp14:editId="4F37ECEE">
            <wp:simplePos x="0" y="0"/>
            <wp:positionH relativeFrom="page">
              <wp:posOffset>617220</wp:posOffset>
            </wp:positionH>
            <wp:positionV relativeFrom="paragraph">
              <wp:posOffset>153670</wp:posOffset>
            </wp:positionV>
            <wp:extent cx="1973580" cy="2785110"/>
            <wp:effectExtent l="0" t="0" r="7620" b="0"/>
            <wp:wrapTight wrapText="bothSides">
              <wp:wrapPolygon edited="0">
                <wp:start x="0" y="0"/>
                <wp:lineTo x="0" y="21423"/>
                <wp:lineTo x="21475" y="21423"/>
                <wp:lineTo x="2147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3580" cy="2785110"/>
                    </a:xfrm>
                    <a:prstGeom prst="rect">
                      <a:avLst/>
                    </a:prstGeom>
                    <a:noFill/>
                  </pic:spPr>
                </pic:pic>
              </a:graphicData>
            </a:graphic>
            <wp14:sizeRelH relativeFrom="page">
              <wp14:pctWidth>0</wp14:pctWidth>
            </wp14:sizeRelH>
            <wp14:sizeRelV relativeFrom="page">
              <wp14:pctHeight>0</wp14:pctHeight>
            </wp14:sizeRelV>
          </wp:anchor>
        </w:drawing>
      </w:r>
    </w:p>
    <w:p w14:paraId="5357DDAF" w14:textId="60B0411A" w:rsidR="0076572D" w:rsidRDefault="0076572D"/>
    <w:p w14:paraId="7A3432EA" w14:textId="281F42DD" w:rsidR="0076572D" w:rsidRDefault="00FD4D46">
      <w:r>
        <w:rPr>
          <w:noProof/>
        </w:rPr>
        <mc:AlternateContent>
          <mc:Choice Requires="wps">
            <w:drawing>
              <wp:anchor distT="0" distB="0" distL="114300" distR="114300" simplePos="0" relativeHeight="251658247" behindDoc="0" locked="0" layoutInCell="1" allowOverlap="1" wp14:anchorId="4864F449" wp14:editId="2F893CC8">
                <wp:simplePos x="0" y="0"/>
                <wp:positionH relativeFrom="column">
                  <wp:posOffset>6781800</wp:posOffset>
                </wp:positionH>
                <wp:positionV relativeFrom="paragraph">
                  <wp:posOffset>110490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B5CC3C" w14:textId="51F3D3DA" w:rsidR="00FD4D46" w:rsidRPr="00A2412A" w:rsidRDefault="00FD4D46" w:rsidP="00FD4D46">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Davey Lamp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64F449" id="Text Box 22" o:spid="_x0000_s1037" type="#_x0000_t202" style="position:absolute;margin-left:534pt;margin-top:8.7pt;width:2in;height:2in;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" filled="f" stroked="f">
                <v:textbox style="mso-fit-shape-to-text:t">
                  <w:txbxContent>
                    <w:p w14:paraId="7EB5CC3C" w14:textId="51F3D3DA" w:rsidR="00FD4D46" w:rsidRPr="00A2412A" w:rsidRDefault="00FD4D46" w:rsidP="00FD4D46">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Davey Lamp</w:t>
                      </w:r>
                    </w:p>
                  </w:txbxContent>
                </v:textbox>
              </v:shape>
            </w:pict>
          </mc:Fallback>
        </mc:AlternateContent>
      </w:r>
    </w:p>
    <w:p w14:paraId="647580B6" w14:textId="3FAA0891" w:rsidR="0076572D" w:rsidRDefault="0076572D"/>
    <w:p w14:paraId="11113E49" w14:textId="6795EDD1" w:rsidR="0076572D" w:rsidRDefault="003B6DBA">
      <w:r>
        <w:rPr>
          <w:noProof/>
        </w:rPr>
        <mc:AlternateContent>
          <mc:Choice Requires="wps">
            <w:drawing>
              <wp:anchor distT="0" distB="0" distL="114300" distR="114300" simplePos="0" relativeHeight="251658240" behindDoc="0" locked="0" layoutInCell="1" allowOverlap="1" wp14:anchorId="428FBB63" wp14:editId="3EED81B9">
                <wp:simplePos x="0" y="0"/>
                <wp:positionH relativeFrom="column">
                  <wp:posOffset>9014460</wp:posOffset>
                </wp:positionH>
                <wp:positionV relativeFrom="paragraph">
                  <wp:posOffset>370205</wp:posOffset>
                </wp:positionV>
                <wp:extent cx="4533900" cy="1180408"/>
                <wp:effectExtent l="0" t="0" r="19050" b="20320"/>
                <wp:wrapNone/>
                <wp:docPr id="6" name="Rounded Rectangle 6"/>
                <wp:cNvGraphicFramePr/>
                <a:graphic xmlns:a="http://schemas.openxmlformats.org/drawingml/2006/main">
                  <a:graphicData uri="http://schemas.microsoft.com/office/word/2010/wordprocessingShape">
                    <wps:wsp>
                      <wps:cNvSpPr/>
                      <wps:spPr>
                        <a:xfrm>
                          <a:off x="0" y="0"/>
                          <a:ext cx="4533900" cy="118040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0654B" w14:textId="541D9B55" w:rsidR="00152E12" w:rsidRPr="00E5443A" w:rsidRDefault="00371885" w:rsidP="00152E12">
                            <w:pPr>
                              <w:jc w:val="center"/>
                              <w:rPr>
                                <w:rFonts w:ascii="Kristen ITC" w:hAnsi="Kristen ITC"/>
                                <w:color w:val="000000" w:themeColor="text1"/>
                              </w:rPr>
                            </w:pPr>
                            <w:r>
                              <w:rPr>
                                <w:rFonts w:ascii="Kristen ITC" w:hAnsi="Kristen ITC"/>
                                <w:color w:val="000000" w:themeColor="text1"/>
                              </w:rPr>
                              <w:t>St</w:t>
                            </w:r>
                            <w:r w:rsidR="00FB4459">
                              <w:rPr>
                                <w:rFonts w:ascii="Kristen ITC" w:hAnsi="Kristen ITC"/>
                                <w:color w:val="000000" w:themeColor="text1"/>
                              </w:rPr>
                              <w:t>. Helens began to develop quickly because of its large supplies of coal, the fuel which powered the Industrial Revolution.</w:t>
                            </w:r>
                            <w:r w:rsidR="00C36ACE">
                              <w:rPr>
                                <w:rFonts w:ascii="Kristen ITC" w:hAnsi="Kristen ITC"/>
                                <w:color w:val="000000" w:themeColor="text1"/>
                              </w:rPr>
                              <w:t xml:space="preserve"> The area played a significant role in industrial and social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8FBB63" id="Rounded Rectangle 6" o:spid="_x0000_s1038" style="position:absolute;margin-left:709.8pt;margin-top:29.15pt;width:357pt;height:92.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" filled="f" strokecolor="black [3213]" strokeweight="1pt">
                <v:stroke joinstyle="miter"/>
                <v:textbox>
                  <w:txbxContent>
                    <w:p w14:paraId="4D10654B" w14:textId="541D9B55" w:rsidR="00152E12" w:rsidRPr="00E5443A" w:rsidRDefault="00371885" w:rsidP="00152E12">
                      <w:pPr>
                        <w:jc w:val="center"/>
                        <w:rPr>
                          <w:rFonts w:ascii="Kristen ITC" w:hAnsi="Kristen ITC"/>
                          <w:color w:val="000000" w:themeColor="text1"/>
                        </w:rPr>
                      </w:pPr>
                      <w:r>
                        <w:rPr>
                          <w:rFonts w:ascii="Kristen ITC" w:hAnsi="Kristen ITC"/>
                          <w:color w:val="000000" w:themeColor="text1"/>
                        </w:rPr>
                        <w:t>St</w:t>
                      </w:r>
                      <w:r w:rsidR="00FB4459">
                        <w:rPr>
                          <w:rFonts w:ascii="Kristen ITC" w:hAnsi="Kristen ITC"/>
                          <w:color w:val="000000" w:themeColor="text1"/>
                        </w:rPr>
                        <w:t>. Helens began to develop quickly because of its large supplies of coal, the fuel which powered the Industrial Revolution.</w:t>
                      </w:r>
                      <w:r w:rsidR="00C36ACE">
                        <w:rPr>
                          <w:rFonts w:ascii="Kristen ITC" w:hAnsi="Kristen ITC"/>
                          <w:color w:val="000000" w:themeColor="text1"/>
                        </w:rPr>
                        <w:t xml:space="preserve"> The area played a significant role in industrial and social change.</w:t>
                      </w:r>
                    </w:p>
                  </w:txbxContent>
                </v:textbox>
              </v:roundrect>
            </w:pict>
          </mc:Fallback>
        </mc:AlternateContent>
      </w:r>
    </w:p>
    <w:p w14:paraId="59EBBA8E" w14:textId="0035375D" w:rsidR="0076572D" w:rsidRDefault="003B6DBA">
      <w:r w:rsidRPr="004271C5">
        <w:rPr>
          <w:noProof/>
        </w:rPr>
        <w:drawing>
          <wp:anchor distT="0" distB="0" distL="114300" distR="114300" simplePos="0" relativeHeight="251658248" behindDoc="0" locked="0" layoutInCell="1" allowOverlap="1" wp14:anchorId="055E54F5" wp14:editId="38967178">
            <wp:simplePos x="0" y="0"/>
            <wp:positionH relativeFrom="column">
              <wp:posOffset>7425055</wp:posOffset>
            </wp:positionH>
            <wp:positionV relativeFrom="paragraph">
              <wp:posOffset>229235</wp:posOffset>
            </wp:positionV>
            <wp:extent cx="1528445" cy="1021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28445" cy="1021080"/>
                    </a:xfrm>
                    <a:prstGeom prst="rect">
                      <a:avLst/>
                    </a:prstGeom>
                  </pic:spPr>
                </pic:pic>
              </a:graphicData>
            </a:graphic>
            <wp14:sizeRelH relativeFrom="margin">
              <wp14:pctWidth>0</wp14:pctWidth>
            </wp14:sizeRelH>
            <wp14:sizeRelV relativeFrom="margin">
              <wp14:pctHeight>0</wp14:pctHeight>
            </wp14:sizeRelV>
          </wp:anchor>
        </w:drawing>
      </w:r>
    </w:p>
    <w:p w14:paraId="722EB2FB" w14:textId="336F4521" w:rsidR="0076572D" w:rsidRDefault="0076572D"/>
    <w:p w14:paraId="69FAFF83" w14:textId="3739C49E" w:rsidR="0076572D" w:rsidRDefault="0076572D"/>
    <w:p w14:paraId="0F05422D" w14:textId="5695A4C9" w:rsidR="0076572D" w:rsidRDefault="0076572D"/>
    <w:p w14:paraId="41A90F1F" w14:textId="37AFD524" w:rsidR="0076572D" w:rsidRDefault="0076572D"/>
    <w:p w14:paraId="19773136" w14:textId="78A77761" w:rsidR="0076572D" w:rsidRDefault="0076572D"/>
    <w:p w14:paraId="671E04F3" w14:textId="5CBADCF0" w:rsidR="0076572D" w:rsidRDefault="0076572D"/>
    <w:tbl>
      <w:tblPr>
        <w:tblStyle w:val="TableGrid"/>
        <w:tblpPr w:leftFromText="180" w:rightFromText="180" w:vertAnchor="page" w:horzAnchor="page" w:tblpX="14557" w:tblpY="8761"/>
        <w:tblW w:w="0" w:type="auto"/>
        <w:tblLook w:val="04A0" w:firstRow="1" w:lastRow="0" w:firstColumn="1" w:lastColumn="0" w:noHBand="0" w:noVBand="1"/>
      </w:tblPr>
      <w:tblGrid>
        <w:gridCol w:w="1604"/>
        <w:gridCol w:w="6755"/>
      </w:tblGrid>
      <w:tr w:rsidR="00033C34" w14:paraId="7CCFCD1B" w14:textId="77777777" w:rsidTr="00033C34">
        <w:trPr>
          <w:trHeight w:val="699"/>
        </w:trPr>
        <w:tc>
          <w:tcPr>
            <w:tcW w:w="8359" w:type="dxa"/>
            <w:gridSpan w:val="2"/>
          </w:tcPr>
          <w:p w14:paraId="156FCB1D" w14:textId="77777777" w:rsidR="00033C34" w:rsidRPr="00247D00" w:rsidRDefault="00033C34" w:rsidP="00033C34">
            <w:pPr>
              <w:rPr>
                <w:rFonts w:ascii="Kristen ITC" w:hAnsi="Kristen ITC"/>
                <w:b/>
                <w:bCs/>
                <w:sz w:val="28"/>
                <w:szCs w:val="28"/>
                <w:u w:val="single"/>
              </w:rPr>
            </w:pPr>
            <w:r w:rsidRPr="00247D00">
              <w:rPr>
                <w:rFonts w:ascii="Kristen ITC" w:hAnsi="Kristen ITC"/>
                <w:b/>
                <w:bCs/>
                <w:sz w:val="28"/>
                <w:szCs w:val="28"/>
                <w:u w:val="single"/>
              </w:rPr>
              <w:t>Key Vocabulary</w:t>
            </w:r>
          </w:p>
        </w:tc>
      </w:tr>
      <w:tr w:rsidR="00033C34" w14:paraId="70AE1013" w14:textId="77777777" w:rsidTr="00033C34">
        <w:trPr>
          <w:trHeight w:val="396"/>
        </w:trPr>
        <w:tc>
          <w:tcPr>
            <w:tcW w:w="1604" w:type="dxa"/>
          </w:tcPr>
          <w:p w14:paraId="4AFC8024" w14:textId="77777777" w:rsidR="00033C34" w:rsidRPr="0007324E"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Borough</w:t>
            </w:r>
          </w:p>
        </w:tc>
        <w:tc>
          <w:tcPr>
            <w:tcW w:w="6755" w:type="dxa"/>
          </w:tcPr>
          <w:p w14:paraId="53CCBE51" w14:textId="55717BD2" w:rsidR="00033C34" w:rsidRPr="00302A33"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3C34">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town or district which is an administrative unit.</w:t>
            </w:r>
          </w:p>
        </w:tc>
      </w:tr>
      <w:tr w:rsidR="00033C34" w14:paraId="1128DE7A" w14:textId="77777777" w:rsidTr="00033C34">
        <w:trPr>
          <w:trHeight w:val="396"/>
        </w:trPr>
        <w:tc>
          <w:tcPr>
            <w:tcW w:w="1604" w:type="dxa"/>
          </w:tcPr>
          <w:p w14:paraId="60ABA342" w14:textId="77777777" w:rsidR="00033C34" w:rsidRPr="0007324E"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4E">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Coal</w:t>
            </w:r>
          </w:p>
        </w:tc>
        <w:tc>
          <w:tcPr>
            <w:tcW w:w="6755" w:type="dxa"/>
          </w:tcPr>
          <w:p w14:paraId="33A30CA5" w14:textId="77777777" w:rsidR="00033C34" w:rsidRPr="009E7BA8"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A33">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Formed when dead plant matter decays into peat and is converted into coal by the heat and pressure of deep burial over millions of years.</w:t>
            </w:r>
          </w:p>
        </w:tc>
      </w:tr>
      <w:tr w:rsidR="00033C34" w14:paraId="2F49CBAB" w14:textId="77777777" w:rsidTr="00033C34">
        <w:trPr>
          <w:trHeight w:val="396"/>
        </w:trPr>
        <w:tc>
          <w:tcPr>
            <w:tcW w:w="1604" w:type="dxa"/>
          </w:tcPr>
          <w:p w14:paraId="67EB9B33" w14:textId="77777777" w:rsidR="00033C34" w:rsidRPr="009443F3"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4E">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Continent </w:t>
            </w:r>
          </w:p>
        </w:tc>
        <w:tc>
          <w:tcPr>
            <w:tcW w:w="6755" w:type="dxa"/>
          </w:tcPr>
          <w:p w14:paraId="54ADEC29" w14:textId="77777777" w:rsidR="00033C34" w:rsidRPr="009E7BA8"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4E">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large expanse </w:t>
            </w:r>
            <w:r w:rsidRPr="009E7BA8">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land</w:t>
            </w: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33C34" w14:paraId="7ED38F18" w14:textId="77777777" w:rsidTr="00033C34">
        <w:trPr>
          <w:trHeight w:val="396"/>
        </w:trPr>
        <w:tc>
          <w:tcPr>
            <w:tcW w:w="1604" w:type="dxa"/>
          </w:tcPr>
          <w:p w14:paraId="3D1732BE" w14:textId="77777777" w:rsidR="00033C34" w:rsidRPr="0007324E"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p>
        </w:tc>
        <w:tc>
          <w:tcPr>
            <w:tcW w:w="6755" w:type="dxa"/>
          </w:tcPr>
          <w:p w14:paraId="3E0271C6" w14:textId="77777777" w:rsidR="00033C34" w:rsidRPr="0007324E"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3F3">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Features belonging to the culture of a particular society.</w:t>
            </w:r>
          </w:p>
        </w:tc>
      </w:tr>
      <w:tr w:rsidR="00033C34" w14:paraId="2DBF8762" w14:textId="77777777" w:rsidTr="00033C34">
        <w:trPr>
          <w:trHeight w:val="396"/>
        </w:trPr>
        <w:tc>
          <w:tcPr>
            <w:tcW w:w="1604" w:type="dxa"/>
          </w:tcPr>
          <w:p w14:paraId="15258794" w14:textId="77777777" w:rsidR="00033C34"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Industrial Revolution</w:t>
            </w:r>
          </w:p>
        </w:tc>
        <w:tc>
          <w:tcPr>
            <w:tcW w:w="6755" w:type="dxa"/>
          </w:tcPr>
          <w:p w14:paraId="5BCEF5FB" w14:textId="4BBDB154" w:rsidR="00033C34" w:rsidRPr="009443F3"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3C34">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rapid development of industry that occurred in Britain in the late 18th and 19th centuries, brought about by the introduction of machinery.</w:t>
            </w:r>
          </w:p>
        </w:tc>
      </w:tr>
      <w:tr w:rsidR="00033C34" w14:paraId="29BD7D49" w14:textId="77777777" w:rsidTr="00033C34">
        <w:trPr>
          <w:trHeight w:val="396"/>
        </w:trPr>
        <w:tc>
          <w:tcPr>
            <w:tcW w:w="1604" w:type="dxa"/>
          </w:tcPr>
          <w:p w14:paraId="27B99557" w14:textId="77777777" w:rsidR="00033C34" w:rsidRPr="0007324E"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Landmark</w:t>
            </w:r>
          </w:p>
        </w:tc>
        <w:tc>
          <w:tcPr>
            <w:tcW w:w="6755" w:type="dxa"/>
          </w:tcPr>
          <w:p w14:paraId="15A3032C" w14:textId="77777777" w:rsidR="00033C34" w:rsidRPr="0007324E"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3F3">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object or feature of a landscape or town that is easily seen and recognized from a distance.</w:t>
            </w:r>
          </w:p>
        </w:tc>
      </w:tr>
      <w:tr w:rsidR="00033C34" w14:paraId="67C6807E" w14:textId="77777777" w:rsidTr="00033C34">
        <w:trPr>
          <w:trHeight w:val="793"/>
        </w:trPr>
        <w:tc>
          <w:tcPr>
            <w:tcW w:w="1604" w:type="dxa"/>
          </w:tcPr>
          <w:p w14:paraId="657C2C3D" w14:textId="77777777" w:rsidR="00033C34" w:rsidRPr="009443F3"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Mining</w:t>
            </w:r>
          </w:p>
        </w:tc>
        <w:tc>
          <w:tcPr>
            <w:tcW w:w="6755" w:type="dxa"/>
          </w:tcPr>
          <w:p w14:paraId="67BA0E61" w14:textId="77777777" w:rsidR="00033C34" w:rsidRPr="009E7BA8"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BA8">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process or industry of obtaining coal or other minerals from a mine</w:t>
            </w: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33C34" w14:paraId="6DA43D10" w14:textId="77777777" w:rsidTr="00033C34">
        <w:trPr>
          <w:trHeight w:val="793"/>
        </w:trPr>
        <w:tc>
          <w:tcPr>
            <w:tcW w:w="1604" w:type="dxa"/>
          </w:tcPr>
          <w:p w14:paraId="453C5922" w14:textId="77777777" w:rsidR="00033C34"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Privies</w:t>
            </w:r>
          </w:p>
        </w:tc>
        <w:tc>
          <w:tcPr>
            <w:tcW w:w="6755" w:type="dxa"/>
          </w:tcPr>
          <w:p w14:paraId="373454C1" w14:textId="77777777" w:rsidR="00033C34" w:rsidRPr="009E7BA8" w:rsidRDefault="00033C34" w:rsidP="00033C3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3F3">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Wooden or brick non-flushing toilets, built far from the house to keep the smell away.</w:t>
            </w:r>
          </w:p>
        </w:tc>
      </w:tr>
    </w:tbl>
    <w:p w14:paraId="10F4E7F8" w14:textId="0F9AD22E" w:rsidR="0076572D" w:rsidRDefault="0076572D"/>
    <w:p w14:paraId="5E3DE269" w14:textId="5FD2D6F5" w:rsidR="0076572D" w:rsidRDefault="00641977">
      <w:r>
        <w:fldChar w:fldCharType="begin"/>
      </w:r>
      <w:r w:rsidR="00EE1FF8">
        <w:instrText xml:space="preserve"> INCLUDEPICTURE "C:\\var\\folders\\rp\\9vf2xtrx565f3j9p1q8pbrlm0000gn\\T\\com.microsoft.Word\\WebArchiveCopyPasteTempFiles\\22ee5d704af1c2611b97a67b33991468.jpg" \* MERGEFORMAT </w:instrText>
      </w:r>
      <w:r>
        <w:fldChar w:fldCharType="end"/>
      </w:r>
    </w:p>
    <w:p w14:paraId="7ED86B94" w14:textId="05EA0480" w:rsidR="0076572D" w:rsidRDefault="0076572D"/>
    <w:p w14:paraId="62506653" w14:textId="21B55EE9" w:rsidR="0076572D" w:rsidRDefault="007928C4">
      <w:r>
        <w:rPr>
          <w:noProof/>
        </w:rPr>
        <w:drawing>
          <wp:anchor distT="0" distB="0" distL="114300" distR="114300" simplePos="0" relativeHeight="251658253" behindDoc="0" locked="0" layoutInCell="1" allowOverlap="1" wp14:anchorId="4EC1C799" wp14:editId="7E8BEB92">
            <wp:simplePos x="0" y="0"/>
            <wp:positionH relativeFrom="column">
              <wp:posOffset>4564380</wp:posOffset>
            </wp:positionH>
            <wp:positionV relativeFrom="paragraph">
              <wp:posOffset>8255</wp:posOffset>
            </wp:positionV>
            <wp:extent cx="3662680" cy="34137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7960" t="25210" r="27165" b="14725"/>
                    <a:stretch/>
                  </pic:blipFill>
                  <pic:spPr bwMode="auto">
                    <a:xfrm>
                      <a:off x="0" y="0"/>
                      <a:ext cx="36626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E8FA0" w14:textId="1CF30132" w:rsidR="0076572D" w:rsidRDefault="0076572D"/>
    <w:p w14:paraId="3435A872" w14:textId="60078C04" w:rsidR="0076572D" w:rsidRDefault="0076572D"/>
    <w:p w14:paraId="5A9EDE84" w14:textId="233C8878" w:rsidR="0076572D" w:rsidRDefault="005F2EB1">
      <w:r>
        <w:rPr>
          <w:noProof/>
        </w:rPr>
        <mc:AlternateContent>
          <mc:Choice Requires="wps">
            <w:drawing>
              <wp:anchor distT="0" distB="0" distL="114300" distR="114300" simplePos="0" relativeHeight="251658241" behindDoc="0" locked="0" layoutInCell="1" allowOverlap="1" wp14:anchorId="7D6A87BB" wp14:editId="58D93E38">
                <wp:simplePos x="0" y="0"/>
                <wp:positionH relativeFrom="column">
                  <wp:posOffset>-289560</wp:posOffset>
                </wp:positionH>
                <wp:positionV relativeFrom="paragraph">
                  <wp:posOffset>128270</wp:posOffset>
                </wp:positionV>
                <wp:extent cx="4632960" cy="1165860"/>
                <wp:effectExtent l="0" t="0" r="15240" b="15240"/>
                <wp:wrapNone/>
                <wp:docPr id="8" name="Rounded Rectangle 8"/>
                <wp:cNvGraphicFramePr/>
                <a:graphic xmlns:a="http://schemas.openxmlformats.org/drawingml/2006/main">
                  <a:graphicData uri="http://schemas.microsoft.com/office/word/2010/wordprocessingShape">
                    <wps:wsp>
                      <wps:cNvSpPr/>
                      <wps:spPr>
                        <a:xfrm>
                          <a:off x="0" y="0"/>
                          <a:ext cx="4632960" cy="11658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C7FB8" w14:textId="0BA62725" w:rsidR="00E504C7" w:rsidRPr="00E504C7" w:rsidRDefault="00E504C7" w:rsidP="005F2EB1">
                            <w:pPr>
                              <w:jc w:val="center"/>
                              <w:rPr>
                                <w:rFonts w:ascii="Kristen ITC" w:hAnsi="Kristen ITC"/>
                                <w:color w:val="000000" w:themeColor="text1"/>
                              </w:rPr>
                            </w:pPr>
                            <w:r w:rsidRPr="00E504C7">
                              <w:rPr>
                                <w:rFonts w:ascii="Kristen ITC" w:hAnsi="Kristen ITC"/>
                                <w:color w:val="000000" w:themeColor="text1"/>
                              </w:rPr>
                              <w:t xml:space="preserve">St Helens Town Hall was built in 1839. </w:t>
                            </w:r>
                            <w:r>
                              <w:rPr>
                                <w:rFonts w:ascii="Kristen ITC" w:hAnsi="Kristen ITC"/>
                                <w:color w:val="000000" w:themeColor="text1"/>
                              </w:rPr>
                              <w:t xml:space="preserve">In </w:t>
                            </w:r>
                            <w:r w:rsidRPr="00E504C7">
                              <w:rPr>
                                <w:rFonts w:ascii="Kristen ITC" w:hAnsi="Kristen ITC"/>
                                <w:color w:val="000000" w:themeColor="text1"/>
                              </w:rPr>
                              <w:t xml:space="preserve">1871 the old town hall burned down. </w:t>
                            </w:r>
                            <w:r>
                              <w:rPr>
                                <w:rFonts w:ascii="Kristen ITC" w:hAnsi="Kristen ITC"/>
                                <w:color w:val="000000" w:themeColor="text1"/>
                              </w:rPr>
                              <w:t xml:space="preserve"> </w:t>
                            </w:r>
                            <w:r w:rsidRPr="00E504C7">
                              <w:rPr>
                                <w:rFonts w:ascii="Kristen ITC" w:hAnsi="Kristen ITC"/>
                                <w:color w:val="000000" w:themeColor="text1"/>
                              </w:rPr>
                              <w:t>A new Town Hall was built in 1876.</w:t>
                            </w:r>
                            <w:r w:rsidR="005F2EB1">
                              <w:rPr>
                                <w:rFonts w:ascii="Kristen ITC" w:hAnsi="Kristen ITC"/>
                                <w:color w:val="000000" w:themeColor="text1"/>
                              </w:rPr>
                              <w:t xml:space="preserve"> I</w:t>
                            </w:r>
                            <w:r w:rsidR="005F2EB1" w:rsidRPr="005F2EB1">
                              <w:rPr>
                                <w:rFonts w:ascii="Kristen ITC" w:hAnsi="Kristen ITC"/>
                                <w:color w:val="000000" w:themeColor="text1"/>
                              </w:rPr>
                              <w:t>ts clock tower originally had a steeple, but this was destroyed in a fire in 1913.</w:t>
                            </w:r>
                          </w:p>
                          <w:p w14:paraId="6701FF39" w14:textId="2D894B70" w:rsidR="004C22D7" w:rsidRPr="00E5443A" w:rsidRDefault="004C22D7" w:rsidP="005F2EB1">
                            <w:pPr>
                              <w:jc w:val="center"/>
                              <w:rPr>
                                <w:rFonts w:ascii="Kristen ITC" w:hAnsi="Kristen ITC"/>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A87BB" id="Rounded Rectangle 8" o:spid="_x0000_s1039" style="position:absolute;margin-left:-22.8pt;margin-top:10.1pt;width:364.8pt;height:9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" filled="f" strokecolor="black [3213]" strokeweight="1pt">
                <v:stroke joinstyle="miter"/>
                <v:textbox>
                  <w:txbxContent>
                    <w:p w14:paraId="6ECC7FB8" w14:textId="0BA62725" w:rsidR="00E504C7" w:rsidRPr="00E504C7" w:rsidRDefault="00E504C7" w:rsidP="005F2EB1">
                      <w:pPr>
                        <w:jc w:val="center"/>
                        <w:rPr>
                          <w:rFonts w:ascii="Kristen ITC" w:hAnsi="Kristen ITC"/>
                          <w:color w:val="000000" w:themeColor="text1"/>
                        </w:rPr>
                      </w:pPr>
                      <w:r w:rsidRPr="00E504C7">
                        <w:rPr>
                          <w:rFonts w:ascii="Kristen ITC" w:hAnsi="Kristen ITC"/>
                          <w:color w:val="000000" w:themeColor="text1"/>
                        </w:rPr>
                        <w:t xml:space="preserve">St Helens Town Hall was built in 1839. </w:t>
                      </w:r>
                      <w:r>
                        <w:rPr>
                          <w:rFonts w:ascii="Kristen ITC" w:hAnsi="Kristen ITC"/>
                          <w:color w:val="000000" w:themeColor="text1"/>
                        </w:rPr>
                        <w:t xml:space="preserve">In </w:t>
                      </w:r>
                      <w:r w:rsidRPr="00E504C7">
                        <w:rPr>
                          <w:rFonts w:ascii="Kristen ITC" w:hAnsi="Kristen ITC"/>
                          <w:color w:val="000000" w:themeColor="text1"/>
                        </w:rPr>
                        <w:t xml:space="preserve">1871 the old town hall burned down. </w:t>
                      </w:r>
                      <w:r>
                        <w:rPr>
                          <w:rFonts w:ascii="Kristen ITC" w:hAnsi="Kristen ITC"/>
                          <w:color w:val="000000" w:themeColor="text1"/>
                        </w:rPr>
                        <w:t xml:space="preserve"> </w:t>
                      </w:r>
                      <w:r w:rsidRPr="00E504C7">
                        <w:rPr>
                          <w:rFonts w:ascii="Kristen ITC" w:hAnsi="Kristen ITC"/>
                          <w:color w:val="000000" w:themeColor="text1"/>
                        </w:rPr>
                        <w:t>A new Town Hall was built in 1876.</w:t>
                      </w:r>
                      <w:r w:rsidR="005F2EB1">
                        <w:rPr>
                          <w:rFonts w:ascii="Kristen ITC" w:hAnsi="Kristen ITC"/>
                          <w:color w:val="000000" w:themeColor="text1"/>
                        </w:rPr>
                        <w:t xml:space="preserve"> I</w:t>
                      </w:r>
                      <w:r w:rsidR="005F2EB1" w:rsidRPr="005F2EB1">
                        <w:rPr>
                          <w:rFonts w:ascii="Kristen ITC" w:hAnsi="Kristen ITC"/>
                          <w:color w:val="000000" w:themeColor="text1"/>
                        </w:rPr>
                        <w:t>ts clock tower originally had a steeple, but this was destroyed in a fire in 1913.</w:t>
                      </w:r>
                    </w:p>
                    <w:p w14:paraId="6701FF39" w14:textId="2D894B70" w:rsidR="004C22D7" w:rsidRPr="00E5443A" w:rsidRDefault="004C22D7" w:rsidP="005F2EB1">
                      <w:pPr>
                        <w:jc w:val="center"/>
                        <w:rPr>
                          <w:rFonts w:ascii="Kristen ITC" w:hAnsi="Kristen ITC"/>
                          <w:color w:val="000000" w:themeColor="text1"/>
                        </w:rPr>
                      </w:pPr>
                    </w:p>
                  </w:txbxContent>
                </v:textbox>
              </v:roundrect>
            </w:pict>
          </mc:Fallback>
        </mc:AlternateContent>
      </w:r>
    </w:p>
    <w:p w14:paraId="61C75A52" w14:textId="72F45A63" w:rsidR="0076572D" w:rsidRDefault="0076572D"/>
    <w:p w14:paraId="490B60AB" w14:textId="3FC4C621" w:rsidR="0076572D" w:rsidRDefault="008331DF">
      <w:r w:rsidRPr="008331DF">
        <w:rPr>
          <w:noProof/>
        </w:rPr>
        <w:drawing>
          <wp:anchor distT="0" distB="0" distL="114300" distR="114300" simplePos="0" relativeHeight="251658250" behindDoc="0" locked="0" layoutInCell="1" allowOverlap="1" wp14:anchorId="59982189" wp14:editId="2134BFB0">
            <wp:simplePos x="0" y="0"/>
            <wp:positionH relativeFrom="column">
              <wp:posOffset>2171700</wp:posOffset>
            </wp:positionH>
            <wp:positionV relativeFrom="paragraph">
              <wp:posOffset>1318895</wp:posOffset>
            </wp:positionV>
            <wp:extent cx="2057400" cy="1318895"/>
            <wp:effectExtent l="0" t="0" r="0" b="0"/>
            <wp:wrapSquare wrapText="bothSides"/>
            <wp:docPr id="27650" name="Picture 2">
              <a:extLst xmlns:a="http://schemas.openxmlformats.org/drawingml/2006/main">
                <a:ext uri="{FF2B5EF4-FFF2-40B4-BE49-F238E27FC236}">
                  <a16:creationId xmlns:a16="http://schemas.microsoft.com/office/drawing/2014/main" id="{62D616FE-D469-410A-AB50-0E3DEE05D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a:extLst>
                        <a:ext uri="{FF2B5EF4-FFF2-40B4-BE49-F238E27FC236}">
                          <a16:creationId xmlns:a16="http://schemas.microsoft.com/office/drawing/2014/main" id="{62D616FE-D469-410A-AB50-0E3DEE05D856}"/>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1DF">
        <w:rPr>
          <w:noProof/>
        </w:rPr>
        <w:drawing>
          <wp:anchor distT="0" distB="0" distL="114300" distR="114300" simplePos="0" relativeHeight="251658249" behindDoc="0" locked="0" layoutInCell="1" allowOverlap="1" wp14:anchorId="3EEABD67" wp14:editId="7FAA9881">
            <wp:simplePos x="0" y="0"/>
            <wp:positionH relativeFrom="column">
              <wp:posOffset>-236220</wp:posOffset>
            </wp:positionH>
            <wp:positionV relativeFrom="paragraph">
              <wp:posOffset>1301115</wp:posOffset>
            </wp:positionV>
            <wp:extent cx="2217420" cy="1440815"/>
            <wp:effectExtent l="0" t="0" r="0" b="6985"/>
            <wp:wrapSquare wrapText="bothSides"/>
            <wp:docPr id="26628" name="Picture 4" descr="St Helens Town Hall pre-fire">
              <a:extLst xmlns:a="http://schemas.openxmlformats.org/drawingml/2006/main">
                <a:ext uri="{FF2B5EF4-FFF2-40B4-BE49-F238E27FC236}">
                  <a16:creationId xmlns:a16="http://schemas.microsoft.com/office/drawing/2014/main" id="{BD5E11A1-88D7-4375-9661-CD327790BA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St Helens Town Hall pre-fire">
                      <a:extLst>
                        <a:ext uri="{FF2B5EF4-FFF2-40B4-BE49-F238E27FC236}">
                          <a16:creationId xmlns:a16="http://schemas.microsoft.com/office/drawing/2014/main" id="{BD5E11A1-88D7-4375-9661-CD327790BA7D}"/>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742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6572D"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E7217" w14:textId="77777777" w:rsidR="00DB08AB" w:rsidRDefault="00DB08AB" w:rsidP="0076572D">
      <w:r>
        <w:separator/>
      </w:r>
    </w:p>
  </w:endnote>
  <w:endnote w:type="continuationSeparator" w:id="0">
    <w:p w14:paraId="479518D4" w14:textId="77777777" w:rsidR="00DB08AB" w:rsidRDefault="00DB08AB" w:rsidP="0076572D">
      <w:r>
        <w:continuationSeparator/>
      </w:r>
    </w:p>
  </w:endnote>
  <w:endnote w:type="continuationNotice" w:id="1">
    <w:p w14:paraId="49511936" w14:textId="77777777" w:rsidR="00DB08AB" w:rsidRDefault="00DB0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45069" w14:textId="77777777" w:rsidR="00DB08AB" w:rsidRDefault="00DB08AB" w:rsidP="0076572D">
      <w:r>
        <w:separator/>
      </w:r>
    </w:p>
  </w:footnote>
  <w:footnote w:type="continuationSeparator" w:id="0">
    <w:p w14:paraId="78EBDD4B" w14:textId="77777777" w:rsidR="00DB08AB" w:rsidRDefault="00DB08AB" w:rsidP="0076572D">
      <w:r>
        <w:continuationSeparator/>
      </w:r>
    </w:p>
  </w:footnote>
  <w:footnote w:type="continuationNotice" w:id="1">
    <w:p w14:paraId="7FE6D774" w14:textId="77777777" w:rsidR="00DB08AB" w:rsidRDefault="00DB08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39A3"/>
    <w:rsid w:val="00004AF3"/>
    <w:rsid w:val="00004DC7"/>
    <w:rsid w:val="00033C34"/>
    <w:rsid w:val="00060B45"/>
    <w:rsid w:val="00062028"/>
    <w:rsid w:val="00065A7E"/>
    <w:rsid w:val="0007324E"/>
    <w:rsid w:val="00095564"/>
    <w:rsid w:val="000A4BD1"/>
    <w:rsid w:val="000F29EA"/>
    <w:rsid w:val="000F69CC"/>
    <w:rsid w:val="0012044D"/>
    <w:rsid w:val="00136F6E"/>
    <w:rsid w:val="00142A45"/>
    <w:rsid w:val="0015024E"/>
    <w:rsid w:val="00152E12"/>
    <w:rsid w:val="00161A22"/>
    <w:rsid w:val="001637A8"/>
    <w:rsid w:val="00183D98"/>
    <w:rsid w:val="001D46FE"/>
    <w:rsid w:val="001D585D"/>
    <w:rsid w:val="001D5EBD"/>
    <w:rsid w:val="0022077E"/>
    <w:rsid w:val="00221831"/>
    <w:rsid w:val="00226DDB"/>
    <w:rsid w:val="00247D00"/>
    <w:rsid w:val="00251B61"/>
    <w:rsid w:val="002539FB"/>
    <w:rsid w:val="00264F41"/>
    <w:rsid w:val="00284EA6"/>
    <w:rsid w:val="00292610"/>
    <w:rsid w:val="00293F08"/>
    <w:rsid w:val="002A6294"/>
    <w:rsid w:val="002B600A"/>
    <w:rsid w:val="002D7B8B"/>
    <w:rsid w:val="00302A33"/>
    <w:rsid w:val="00304EC8"/>
    <w:rsid w:val="003220D1"/>
    <w:rsid w:val="00330E43"/>
    <w:rsid w:val="00360772"/>
    <w:rsid w:val="00364EDB"/>
    <w:rsid w:val="00371885"/>
    <w:rsid w:val="00397AC0"/>
    <w:rsid w:val="003B6DBA"/>
    <w:rsid w:val="003E62F8"/>
    <w:rsid w:val="003F5AA4"/>
    <w:rsid w:val="003F632E"/>
    <w:rsid w:val="004030DD"/>
    <w:rsid w:val="00414F55"/>
    <w:rsid w:val="00417BD8"/>
    <w:rsid w:val="00425B95"/>
    <w:rsid w:val="004271C5"/>
    <w:rsid w:val="0048783F"/>
    <w:rsid w:val="004A7D13"/>
    <w:rsid w:val="004C22D7"/>
    <w:rsid w:val="004F44F4"/>
    <w:rsid w:val="00517A11"/>
    <w:rsid w:val="005208F5"/>
    <w:rsid w:val="00546173"/>
    <w:rsid w:val="00547884"/>
    <w:rsid w:val="0058085C"/>
    <w:rsid w:val="005A07BE"/>
    <w:rsid w:val="005A2871"/>
    <w:rsid w:val="005A7427"/>
    <w:rsid w:val="005B187A"/>
    <w:rsid w:val="005B7006"/>
    <w:rsid w:val="005D2302"/>
    <w:rsid w:val="005D6E64"/>
    <w:rsid w:val="005F2EB1"/>
    <w:rsid w:val="006112F2"/>
    <w:rsid w:val="00641977"/>
    <w:rsid w:val="0064608C"/>
    <w:rsid w:val="00647CEB"/>
    <w:rsid w:val="0068146B"/>
    <w:rsid w:val="006A2532"/>
    <w:rsid w:val="006A33DF"/>
    <w:rsid w:val="006C316E"/>
    <w:rsid w:val="006E6755"/>
    <w:rsid w:val="006F1F4E"/>
    <w:rsid w:val="00725771"/>
    <w:rsid w:val="0073221A"/>
    <w:rsid w:val="00741717"/>
    <w:rsid w:val="0076572D"/>
    <w:rsid w:val="007719F1"/>
    <w:rsid w:val="007928C4"/>
    <w:rsid w:val="007940B9"/>
    <w:rsid w:val="00794891"/>
    <w:rsid w:val="007C5D37"/>
    <w:rsid w:val="007F19BE"/>
    <w:rsid w:val="007F37A9"/>
    <w:rsid w:val="007F61B2"/>
    <w:rsid w:val="007F76C4"/>
    <w:rsid w:val="008331DF"/>
    <w:rsid w:val="00870119"/>
    <w:rsid w:val="00875EE0"/>
    <w:rsid w:val="008A3AA9"/>
    <w:rsid w:val="008A4FEA"/>
    <w:rsid w:val="008B1131"/>
    <w:rsid w:val="008B2EEC"/>
    <w:rsid w:val="008D3C24"/>
    <w:rsid w:val="008D6F36"/>
    <w:rsid w:val="00906BAD"/>
    <w:rsid w:val="009152D3"/>
    <w:rsid w:val="009443F3"/>
    <w:rsid w:val="0097064B"/>
    <w:rsid w:val="00973EA9"/>
    <w:rsid w:val="00975F93"/>
    <w:rsid w:val="009976B0"/>
    <w:rsid w:val="009A10F1"/>
    <w:rsid w:val="009B2EB0"/>
    <w:rsid w:val="009E7BA8"/>
    <w:rsid w:val="00A23A41"/>
    <w:rsid w:val="00A2412A"/>
    <w:rsid w:val="00A30C9A"/>
    <w:rsid w:val="00A36175"/>
    <w:rsid w:val="00A41CC4"/>
    <w:rsid w:val="00A46910"/>
    <w:rsid w:val="00A85E3B"/>
    <w:rsid w:val="00A93389"/>
    <w:rsid w:val="00AB6D18"/>
    <w:rsid w:val="00AC39EE"/>
    <w:rsid w:val="00B00440"/>
    <w:rsid w:val="00B218D9"/>
    <w:rsid w:val="00B93733"/>
    <w:rsid w:val="00B967D9"/>
    <w:rsid w:val="00BA222C"/>
    <w:rsid w:val="00BB5CAC"/>
    <w:rsid w:val="00BC2234"/>
    <w:rsid w:val="00BD02D5"/>
    <w:rsid w:val="00BD34D8"/>
    <w:rsid w:val="00C36ACE"/>
    <w:rsid w:val="00C751C1"/>
    <w:rsid w:val="00D139B4"/>
    <w:rsid w:val="00D378BA"/>
    <w:rsid w:val="00D43C80"/>
    <w:rsid w:val="00D5795A"/>
    <w:rsid w:val="00D819CE"/>
    <w:rsid w:val="00DA12B4"/>
    <w:rsid w:val="00DB08AB"/>
    <w:rsid w:val="00DB5978"/>
    <w:rsid w:val="00DD3252"/>
    <w:rsid w:val="00DE1BCF"/>
    <w:rsid w:val="00E13A01"/>
    <w:rsid w:val="00E237C4"/>
    <w:rsid w:val="00E3371B"/>
    <w:rsid w:val="00E504C7"/>
    <w:rsid w:val="00E5443A"/>
    <w:rsid w:val="00E567C2"/>
    <w:rsid w:val="00E81BB3"/>
    <w:rsid w:val="00EA1882"/>
    <w:rsid w:val="00EA599D"/>
    <w:rsid w:val="00EB41F0"/>
    <w:rsid w:val="00ED6194"/>
    <w:rsid w:val="00EE1DCD"/>
    <w:rsid w:val="00EE1FF8"/>
    <w:rsid w:val="00EF2969"/>
    <w:rsid w:val="00F04E4C"/>
    <w:rsid w:val="00F12E99"/>
    <w:rsid w:val="00F30EEE"/>
    <w:rsid w:val="00F51E64"/>
    <w:rsid w:val="00F65E55"/>
    <w:rsid w:val="00FA3C81"/>
    <w:rsid w:val="00FB4459"/>
    <w:rsid w:val="00FC0617"/>
    <w:rsid w:val="00FC64C3"/>
    <w:rsid w:val="00FC672A"/>
    <w:rsid w:val="00FD4D46"/>
    <w:rsid w:val="00FE7DAE"/>
    <w:rsid w:val="00FE7DD0"/>
    <w:rsid w:val="00FF2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47C3DEB5-5044-4740-AEF3-9C3D0657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semiHidden/>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732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tm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7" ma:contentTypeDescription="Create a new document." ma:contentTypeScope="" ma:versionID="159df5464104ca574dcc76eeac0ef72f">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8bd49510f072ae8dce4a71a5a472a32f"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8A6903-2479-41C4-94AB-E783DF3A0FA8}">
  <ds:schemaRefs>
    <ds:schemaRef ds:uri="http://schemas.microsoft.com/sharepoint/v3/contenttype/forms"/>
  </ds:schemaRefs>
</ds:datastoreItem>
</file>

<file path=customXml/itemProps2.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customXml/itemProps3.xml><?xml version="1.0" encoding="utf-8"?>
<ds:datastoreItem xmlns:ds="http://schemas.openxmlformats.org/officeDocument/2006/customXml" ds:itemID="{CC9C54D2-3151-4C8E-8A9D-FB5D63B0732D}"/>
</file>

<file path=docProps/app.xml><?xml version="1.0" encoding="utf-8"?>
<Properties xmlns="http://schemas.openxmlformats.org/officeDocument/2006/extended-properties" xmlns:vt="http://schemas.openxmlformats.org/officeDocument/2006/docPropsVTypes">
  <Template>Normal</Template>
  <TotalTime>89</TotalTime>
  <Pages>2</Pages>
  <Words>246</Words>
  <Characters>1406</Characters>
  <Application>Microsoft Office Word</Application>
  <DocSecurity>0</DocSecurity>
  <Lines>11</Lines>
  <Paragraphs>3</Paragraphs>
  <ScaleCrop>false</ScaleCrop>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Sophie Cozens</cp:lastModifiedBy>
  <cp:revision>73</cp:revision>
  <dcterms:created xsi:type="dcterms:W3CDTF">2021-02-26T10:34:00Z</dcterms:created>
  <dcterms:modified xsi:type="dcterms:W3CDTF">2023-09-08T13:34:00Z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